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26" w:rsidRDefault="001B4826" w:rsidP="001B4826">
      <w:pPr>
        <w:ind w:left="5245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B4826" w:rsidRDefault="001B4826" w:rsidP="001B4826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культуры</w:t>
      </w:r>
    </w:p>
    <w:p w:rsidR="001B4826" w:rsidRDefault="001B4826" w:rsidP="001B4826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</w:p>
    <w:p w:rsidR="001B4826" w:rsidRDefault="001B4826" w:rsidP="001B4826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автономной области</w:t>
      </w:r>
    </w:p>
    <w:p w:rsidR="001B4826" w:rsidRDefault="001B4826" w:rsidP="001B4826">
      <w:pPr>
        <w:ind w:left="5245"/>
        <w:rPr>
          <w:rFonts w:ascii="Times New Roman" w:hAnsi="Times New Roman" w:cs="Times New Roman"/>
          <w:sz w:val="28"/>
          <w:szCs w:val="28"/>
        </w:rPr>
      </w:pPr>
      <w:r w:rsidRPr="00043519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043519" w:rsidRPr="00043519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4351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43519" w:rsidRPr="00043519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Pr="00043519">
        <w:rPr>
          <w:rFonts w:ascii="Times New Roman" w:hAnsi="Times New Roman" w:cs="Times New Roman"/>
          <w:sz w:val="28"/>
          <w:szCs w:val="28"/>
          <w:u w:val="single"/>
        </w:rPr>
        <w:t xml:space="preserve"> 2021 г. № </w:t>
      </w:r>
      <w:r w:rsidR="00043519" w:rsidRPr="00043519">
        <w:rPr>
          <w:rFonts w:ascii="Times New Roman" w:hAnsi="Times New Roman" w:cs="Times New Roman"/>
          <w:sz w:val="28"/>
          <w:szCs w:val="28"/>
          <w:u w:val="single"/>
        </w:rPr>
        <w:t>137</w:t>
      </w:r>
    </w:p>
    <w:p w:rsidR="001B4826" w:rsidRDefault="001B4826" w:rsidP="001B4826">
      <w:pPr>
        <w:pStyle w:val="a3"/>
        <w:ind w:left="705"/>
        <w:jc w:val="both"/>
        <w:rPr>
          <w:b w:val="0"/>
          <w:szCs w:val="28"/>
        </w:rPr>
      </w:pPr>
    </w:p>
    <w:p w:rsidR="001B4826" w:rsidRDefault="001B4826" w:rsidP="001B4826">
      <w:pPr>
        <w:pStyle w:val="a3"/>
        <w:ind w:left="705"/>
        <w:jc w:val="both"/>
        <w:rPr>
          <w:szCs w:val="28"/>
        </w:rPr>
      </w:pPr>
    </w:p>
    <w:p w:rsidR="001B4826" w:rsidRDefault="001B4826" w:rsidP="001B4826">
      <w:pPr>
        <w:pStyle w:val="a3"/>
        <w:ind w:left="705"/>
        <w:rPr>
          <w:szCs w:val="28"/>
        </w:rPr>
      </w:pPr>
      <w:r>
        <w:rPr>
          <w:szCs w:val="28"/>
        </w:rPr>
        <w:t>ПОЛОЖЕНИЕ</w:t>
      </w:r>
    </w:p>
    <w:p w:rsidR="001B4826" w:rsidRDefault="001B4826" w:rsidP="001B4826">
      <w:pPr>
        <w:pStyle w:val="a3"/>
        <w:ind w:left="705"/>
        <w:rPr>
          <w:szCs w:val="28"/>
        </w:rPr>
      </w:pPr>
      <w:r>
        <w:rPr>
          <w:szCs w:val="28"/>
        </w:rPr>
        <w:t xml:space="preserve">о проведении </w:t>
      </w:r>
      <w:r>
        <w:rPr>
          <w:color w:val="000000"/>
          <w:szCs w:val="28"/>
          <w:lang w:val="en-US"/>
        </w:rPr>
        <w:t>X</w:t>
      </w:r>
      <w:r w:rsidRPr="001B4826">
        <w:rPr>
          <w:szCs w:val="28"/>
        </w:rPr>
        <w:t xml:space="preserve"> </w:t>
      </w:r>
      <w:r>
        <w:rPr>
          <w:szCs w:val="28"/>
        </w:rPr>
        <w:t xml:space="preserve">областного фестиваля «Юные дарования» среди обучающихся образовательных учреждений культуры и искусства Еврейской автономной области </w:t>
      </w:r>
    </w:p>
    <w:p w:rsidR="001B4826" w:rsidRDefault="001B4826" w:rsidP="001B4826">
      <w:pPr>
        <w:pStyle w:val="a3"/>
        <w:jc w:val="both"/>
        <w:rPr>
          <w:b w:val="0"/>
          <w:szCs w:val="28"/>
        </w:rPr>
      </w:pPr>
    </w:p>
    <w:p w:rsidR="001B4826" w:rsidRDefault="001B4826" w:rsidP="001B4826">
      <w:pPr>
        <w:shd w:val="clear" w:color="auto" w:fill="FFFFFF"/>
        <w:ind w:right="38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 Общие положения</w:t>
      </w:r>
    </w:p>
    <w:p w:rsidR="001B4826" w:rsidRDefault="001B4826" w:rsidP="001B4826">
      <w:pPr>
        <w:shd w:val="clear" w:color="auto" w:fill="FFFFFF"/>
        <w:ind w:right="38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94C54" w:rsidRDefault="001B4826" w:rsidP="00E034C8">
      <w:pPr>
        <w:shd w:val="clear" w:color="auto" w:fill="FFFFFF"/>
        <w:ind w:left="10" w:firstLine="698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1.1. </w:t>
      </w:r>
      <w:r w:rsidR="00E034C8" w:rsidRPr="00E034C8">
        <w:rPr>
          <w:rFonts w:ascii="Times New Roman" w:hAnsi="Times New Roman" w:cs="Times New Roman"/>
          <w:color w:val="000000"/>
          <w:spacing w:val="4"/>
          <w:sz w:val="28"/>
          <w:szCs w:val="28"/>
        </w:rPr>
        <w:t>Учредител</w:t>
      </w:r>
      <w:r w:rsidR="009A0271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="00E034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E034C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E034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«Юные дарования» среди обучающихся образовательных учреждений культуры и искусства Еврейской автономной области (далее – Фестиваль)</w:t>
      </w:r>
      <w:r w:rsidR="006E19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 культуры правительства Еврейской автономной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области</w:t>
      </w:r>
      <w:r w:rsidR="00E034C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E034C8" w:rsidRPr="00E034C8" w:rsidRDefault="00E034C8" w:rsidP="00E034C8">
      <w:pPr>
        <w:shd w:val="clear" w:color="auto" w:fill="FFFFFF"/>
        <w:ind w:left="10" w:firstLine="69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034C8">
        <w:rPr>
          <w:rFonts w:ascii="Times New Roman" w:hAnsi="Times New Roman" w:cs="Times New Roman"/>
          <w:color w:val="000000"/>
          <w:spacing w:val="4"/>
          <w:sz w:val="28"/>
          <w:szCs w:val="28"/>
        </w:rPr>
        <w:t>1.2. Организатор</w:t>
      </w:r>
      <w:r w:rsidR="009A0271">
        <w:rPr>
          <w:rFonts w:ascii="Times New Roman" w:hAnsi="Times New Roman" w:cs="Times New Roman"/>
          <w:color w:val="000000"/>
          <w:spacing w:val="4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Фестиваля </w:t>
      </w:r>
      <w:r w:rsidRPr="00E034C8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выступает областное государственное бюджетное учреждение культуры «Центр народного творчества Еврейской автономной области».</w:t>
      </w:r>
    </w:p>
    <w:p w:rsidR="00E034C8" w:rsidRDefault="00E034C8" w:rsidP="00E034C8">
      <w:pPr>
        <w:shd w:val="clear" w:color="auto" w:fill="FFFFFF"/>
        <w:ind w:left="10" w:firstLine="69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034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1.3. Настоящее положение определяет цели и задачи, порядок проведения и содержания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Фестиваля</w:t>
      </w:r>
      <w:r w:rsidRPr="00E034C8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054AD6" w:rsidRDefault="00054AD6" w:rsidP="00E034C8">
      <w:pPr>
        <w:shd w:val="clear" w:color="auto" w:fill="FFFFFF"/>
        <w:ind w:left="10" w:firstLine="69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1.4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Настоящее Положение </w:t>
      </w:r>
      <w:r w:rsidRPr="00BE0AA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утверждается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</w:t>
      </w:r>
      <w:r w:rsidRPr="00BE0AA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ри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казом департамента культуры</w:t>
      </w:r>
      <w:r w:rsidRPr="00BE0AA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правительства Еврейской автономной области.</w:t>
      </w:r>
    </w:p>
    <w:p w:rsidR="00E034C8" w:rsidRDefault="00E034C8" w:rsidP="001B4826">
      <w:pPr>
        <w:shd w:val="clear" w:color="auto" w:fill="FFFFFF"/>
        <w:ind w:left="10" w:firstLine="69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034C8" w:rsidRDefault="00E034C8" w:rsidP="00E034C8">
      <w:pPr>
        <w:shd w:val="clear" w:color="auto" w:fill="FFFFFF"/>
        <w:ind w:left="10" w:firstLine="698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E034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Цели и задачи Фестиваля</w:t>
      </w:r>
    </w:p>
    <w:p w:rsidR="00E034C8" w:rsidRDefault="00E034C8" w:rsidP="001B482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4826" w:rsidRDefault="001B4826" w:rsidP="001B482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A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овершенствование форм детского и юношеского творчества, направленного на освоение, сохранение и развитие исполнительского мастерства</w:t>
      </w:r>
      <w:r w:rsidR="00171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художественных</w:t>
      </w:r>
      <w:r w:rsidR="001713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декоративно-прикладных навыков;</w:t>
      </w:r>
    </w:p>
    <w:p w:rsidR="001B4826" w:rsidRDefault="001B4826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развитие и поддержка талантливых детей в различных видах искусства;</w:t>
      </w:r>
    </w:p>
    <w:p w:rsidR="001B4826" w:rsidRDefault="001B4826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творческой деятельности солистов, ансамблей, коллективов;</w:t>
      </w:r>
    </w:p>
    <w:p w:rsidR="001B4826" w:rsidRDefault="001B4826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обмен опытом между преподавателями и учащимися образовательных учреждений  культуры и искусства области.</w:t>
      </w:r>
    </w:p>
    <w:p w:rsidR="001B4826" w:rsidRDefault="001B4826" w:rsidP="001B482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4826" w:rsidRDefault="00E034C8" w:rsidP="001B4826">
      <w:pPr>
        <w:shd w:val="clear" w:color="auto" w:fill="FFFFFF"/>
        <w:ind w:left="29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III</w:t>
      </w:r>
      <w:r w:rsidRPr="00E034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1B4826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Участники, условия и сроки проведения Фестиваля</w:t>
      </w:r>
    </w:p>
    <w:p w:rsidR="001B4826" w:rsidRDefault="001B4826" w:rsidP="001B4826">
      <w:pPr>
        <w:shd w:val="clear" w:color="auto" w:fill="FFFFFF"/>
        <w:ind w:left="29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B4826" w:rsidRDefault="00E034C8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826">
        <w:rPr>
          <w:rFonts w:ascii="Times New Roman" w:hAnsi="Times New Roman" w:cs="Times New Roman"/>
          <w:sz w:val="28"/>
          <w:szCs w:val="28"/>
        </w:rPr>
        <w:t>.1. В Фестивале принимают участие обучающиеся детских музыкальных, художественных, хореографических школ, детских школ искусств Еврейской автономной области, студенты ОГПОБУ «Биробиджанский колледж культуры и искусств».</w:t>
      </w:r>
    </w:p>
    <w:p w:rsidR="001B4826" w:rsidRDefault="00A65694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826">
        <w:rPr>
          <w:rFonts w:ascii="Times New Roman" w:hAnsi="Times New Roman" w:cs="Times New Roman"/>
          <w:sz w:val="28"/>
          <w:szCs w:val="28"/>
        </w:rPr>
        <w:t xml:space="preserve">.2. В программе Фестиваля могут быть </w:t>
      </w:r>
      <w:proofErr w:type="gramStart"/>
      <w:r w:rsidR="001B482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1B4826">
        <w:rPr>
          <w:rFonts w:ascii="Times New Roman" w:hAnsi="Times New Roman" w:cs="Times New Roman"/>
          <w:sz w:val="28"/>
          <w:szCs w:val="28"/>
        </w:rPr>
        <w:t>:</w:t>
      </w:r>
    </w:p>
    <w:p w:rsidR="001B4826" w:rsidRDefault="001B4826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выступления солистов-вокалистов, инструменталистов, инструментальных и вокальных ансамблей</w:t>
      </w:r>
      <w:r w:rsidR="00531F99">
        <w:rPr>
          <w:rFonts w:ascii="Times New Roman" w:hAnsi="Times New Roman" w:cs="Times New Roman"/>
          <w:sz w:val="28"/>
          <w:szCs w:val="28"/>
        </w:rPr>
        <w:t xml:space="preserve"> и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826" w:rsidRDefault="001B4826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хореографические постановки;</w:t>
      </w:r>
    </w:p>
    <w:p w:rsidR="001B4826" w:rsidRDefault="001B4826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изобразительного, декоративно</w:t>
      </w:r>
      <w:r w:rsidR="002C34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прикладного творчества.</w:t>
      </w:r>
    </w:p>
    <w:p w:rsidR="001B4826" w:rsidRDefault="00A65694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3</w:t>
      </w:r>
      <w:r w:rsidR="001B482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.3. </w:t>
      </w:r>
      <w:r w:rsidR="001B4826">
        <w:rPr>
          <w:rFonts w:ascii="Times New Roman" w:hAnsi="Times New Roman" w:cs="Times New Roman"/>
          <w:sz w:val="28"/>
          <w:szCs w:val="28"/>
        </w:rPr>
        <w:t xml:space="preserve">Фестиваль проводится в </w:t>
      </w:r>
      <w:r w:rsidR="00964146">
        <w:rPr>
          <w:rFonts w:ascii="Times New Roman" w:hAnsi="Times New Roman" w:cs="Times New Roman"/>
          <w:sz w:val="28"/>
          <w:szCs w:val="28"/>
        </w:rPr>
        <w:t>3</w:t>
      </w:r>
      <w:r w:rsidR="001B482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1B4826" w:rsidRDefault="001B4826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5F61" w:rsidRDefault="00BC3110" w:rsidP="003F41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="001B4826" w:rsidRPr="00A656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4826" w:rsidRPr="00A65694">
        <w:rPr>
          <w:rFonts w:ascii="Times New Roman" w:hAnsi="Times New Roman" w:cs="Times New Roman"/>
          <w:b/>
          <w:sz w:val="28"/>
          <w:szCs w:val="28"/>
        </w:rPr>
        <w:t xml:space="preserve"> этап (отборочный)</w:t>
      </w:r>
      <w:r w:rsidR="001B4826">
        <w:rPr>
          <w:rFonts w:ascii="Times New Roman" w:hAnsi="Times New Roman" w:cs="Times New Roman"/>
          <w:sz w:val="28"/>
          <w:szCs w:val="28"/>
        </w:rPr>
        <w:t xml:space="preserve"> – </w:t>
      </w:r>
      <w:r w:rsidR="007C5F61">
        <w:rPr>
          <w:rFonts w:ascii="Times New Roman" w:hAnsi="Times New Roman" w:cs="Times New Roman"/>
          <w:sz w:val="28"/>
          <w:szCs w:val="28"/>
        </w:rPr>
        <w:t>прослушивание и отбор участников Фестиваля.</w:t>
      </w:r>
      <w:proofErr w:type="gramEnd"/>
      <w:r w:rsidR="007C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61" w:rsidRDefault="007C5F61" w:rsidP="003F41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7E6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0323C7" w:rsidRPr="000E7E6A">
        <w:rPr>
          <w:rFonts w:ascii="Times New Roman" w:hAnsi="Times New Roman" w:cs="Times New Roman"/>
          <w:b/>
          <w:sz w:val="28"/>
          <w:szCs w:val="28"/>
        </w:rPr>
        <w:t>пров</w:t>
      </w:r>
      <w:r w:rsidRPr="000E7E6A">
        <w:rPr>
          <w:rFonts w:ascii="Times New Roman" w:hAnsi="Times New Roman" w:cs="Times New Roman"/>
          <w:b/>
          <w:sz w:val="28"/>
          <w:szCs w:val="28"/>
        </w:rPr>
        <w:t>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964">
        <w:rPr>
          <w:rFonts w:ascii="Times New Roman" w:hAnsi="Times New Roman" w:cs="Times New Roman"/>
          <w:sz w:val="28"/>
          <w:szCs w:val="28"/>
        </w:rPr>
        <w:t xml:space="preserve">– </w:t>
      </w:r>
      <w:r w:rsidRPr="000E7E6A">
        <w:rPr>
          <w:rFonts w:ascii="Times New Roman" w:hAnsi="Times New Roman" w:cs="Times New Roman"/>
          <w:sz w:val="28"/>
          <w:szCs w:val="28"/>
        </w:rPr>
        <w:t xml:space="preserve">с </w:t>
      </w:r>
      <w:r w:rsidR="00600DDE">
        <w:rPr>
          <w:rFonts w:ascii="Times New Roman" w:hAnsi="Times New Roman" w:cs="Times New Roman"/>
          <w:sz w:val="28"/>
          <w:szCs w:val="28"/>
        </w:rPr>
        <w:t>8</w:t>
      </w:r>
      <w:r w:rsidRPr="000E7E6A">
        <w:rPr>
          <w:rFonts w:ascii="Times New Roman" w:hAnsi="Times New Roman" w:cs="Times New Roman"/>
          <w:sz w:val="28"/>
          <w:szCs w:val="28"/>
        </w:rPr>
        <w:t xml:space="preserve"> по 1</w:t>
      </w:r>
      <w:r w:rsidR="00600DDE">
        <w:rPr>
          <w:rFonts w:ascii="Times New Roman" w:hAnsi="Times New Roman" w:cs="Times New Roman"/>
          <w:sz w:val="28"/>
          <w:szCs w:val="28"/>
        </w:rPr>
        <w:t>9</w:t>
      </w:r>
      <w:r w:rsidRPr="000E7E6A"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F5D" w:rsidRPr="007C5F61" w:rsidRDefault="007C5F61" w:rsidP="003F41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7E6A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 w:rsidR="00964146" w:rsidRPr="000E7E6A">
        <w:rPr>
          <w:rFonts w:ascii="Times New Roman" w:hAnsi="Times New Roman" w:cs="Times New Roman"/>
          <w:b/>
          <w:sz w:val="28"/>
          <w:szCs w:val="28"/>
        </w:rPr>
        <w:t>:</w:t>
      </w:r>
      <w:r w:rsidR="00964146">
        <w:rPr>
          <w:rFonts w:ascii="Times New Roman" w:hAnsi="Times New Roman" w:cs="Times New Roman"/>
          <w:sz w:val="28"/>
          <w:szCs w:val="28"/>
        </w:rPr>
        <w:t xml:space="preserve"> в</w:t>
      </w:r>
      <w:r w:rsidR="005823E8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культуры и искусства</w:t>
      </w:r>
      <w:r w:rsidR="005823E8" w:rsidRPr="0003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6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3E8" w:rsidRPr="005823E8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D6">
        <w:rPr>
          <w:rFonts w:ascii="Times New Roman" w:hAnsi="Times New Roman" w:cs="Times New Roman"/>
          <w:sz w:val="28"/>
          <w:szCs w:val="28"/>
        </w:rPr>
        <w:t>определя</w:t>
      </w:r>
      <w:r w:rsidR="00606EC4">
        <w:rPr>
          <w:rFonts w:ascii="Times New Roman" w:hAnsi="Times New Roman" w:cs="Times New Roman"/>
          <w:sz w:val="28"/>
          <w:szCs w:val="28"/>
        </w:rPr>
        <w:t>ется</w:t>
      </w:r>
      <w:r w:rsidR="00054AD6">
        <w:rPr>
          <w:rFonts w:ascii="Times New Roman" w:hAnsi="Times New Roman" w:cs="Times New Roman"/>
          <w:sz w:val="28"/>
          <w:szCs w:val="28"/>
        </w:rPr>
        <w:t xml:space="preserve"> состав отборочной комиссии для своего учреждения, </w:t>
      </w:r>
      <w:r w:rsidRPr="007C5F61">
        <w:rPr>
          <w:rFonts w:ascii="Times New Roman" w:hAnsi="Times New Roman" w:cs="Times New Roman"/>
          <w:sz w:val="28"/>
          <w:szCs w:val="28"/>
        </w:rPr>
        <w:t>провод</w:t>
      </w:r>
      <w:r w:rsidR="00606EC4">
        <w:rPr>
          <w:rFonts w:ascii="Times New Roman" w:hAnsi="Times New Roman" w:cs="Times New Roman"/>
          <w:sz w:val="28"/>
          <w:szCs w:val="28"/>
        </w:rPr>
        <w:t>ится</w:t>
      </w:r>
      <w:r w:rsidRPr="007C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прослушивание и отбор </w:t>
      </w:r>
      <w:r w:rsidR="00E01CB3">
        <w:rPr>
          <w:rFonts w:ascii="Times New Roman" w:hAnsi="Times New Roman" w:cs="Times New Roman"/>
          <w:sz w:val="28"/>
          <w:szCs w:val="28"/>
        </w:rPr>
        <w:t>участников Фестиваля.</w:t>
      </w:r>
    </w:p>
    <w:p w:rsidR="00964146" w:rsidRPr="000E7E6A" w:rsidRDefault="00964146" w:rsidP="001B48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7E6A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964146" w:rsidRDefault="00964146" w:rsidP="001B48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E01CB3">
        <w:rPr>
          <w:rFonts w:ascii="Times New Roman" w:hAnsi="Times New Roman" w:cs="Times New Roman"/>
          <w:sz w:val="28"/>
          <w:szCs w:val="28"/>
        </w:rPr>
        <w:t xml:space="preserve"> итогам прослушивания </w:t>
      </w:r>
      <w:r w:rsidR="00DD511F">
        <w:rPr>
          <w:rFonts w:ascii="Times New Roman" w:hAnsi="Times New Roman" w:cs="Times New Roman"/>
          <w:sz w:val="28"/>
          <w:szCs w:val="28"/>
        </w:rPr>
        <w:t xml:space="preserve">для </w:t>
      </w:r>
      <w:r w:rsidR="00DD511F" w:rsidRPr="00BD5F5D">
        <w:rPr>
          <w:rFonts w:ascii="Times New Roman" w:hAnsi="Times New Roman" w:cs="Times New Roman"/>
          <w:sz w:val="28"/>
          <w:szCs w:val="28"/>
        </w:rPr>
        <w:t>солистов-вокалистов, инструменталистов, инструментальных и вокальных ансамблей</w:t>
      </w:r>
      <w:r w:rsidR="00531F99">
        <w:rPr>
          <w:rFonts w:ascii="Times New Roman" w:hAnsi="Times New Roman" w:cs="Times New Roman"/>
          <w:sz w:val="28"/>
          <w:szCs w:val="28"/>
        </w:rPr>
        <w:t xml:space="preserve"> и коллективов</w:t>
      </w:r>
      <w:r w:rsidR="00DD511F">
        <w:rPr>
          <w:rFonts w:ascii="Times New Roman" w:hAnsi="Times New Roman" w:cs="Times New Roman"/>
          <w:sz w:val="28"/>
          <w:szCs w:val="28"/>
        </w:rPr>
        <w:t xml:space="preserve">, участников </w:t>
      </w:r>
      <w:r w:rsidR="00DD511F" w:rsidRPr="00BD5F5D">
        <w:rPr>
          <w:rFonts w:ascii="Times New Roman" w:hAnsi="Times New Roman" w:cs="Times New Roman"/>
          <w:sz w:val="28"/>
          <w:szCs w:val="28"/>
        </w:rPr>
        <w:t>хореографическ</w:t>
      </w:r>
      <w:r w:rsidR="00DD511F">
        <w:rPr>
          <w:rFonts w:ascii="Times New Roman" w:hAnsi="Times New Roman" w:cs="Times New Roman"/>
          <w:sz w:val="28"/>
          <w:szCs w:val="28"/>
        </w:rPr>
        <w:t>ого</w:t>
      </w:r>
      <w:r w:rsidR="00DD511F" w:rsidRPr="00BD5F5D">
        <w:rPr>
          <w:rFonts w:ascii="Times New Roman" w:hAnsi="Times New Roman" w:cs="Times New Roman"/>
          <w:sz w:val="28"/>
          <w:szCs w:val="28"/>
        </w:rPr>
        <w:t xml:space="preserve"> </w:t>
      </w:r>
      <w:r w:rsidR="00DD511F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E01CB3">
        <w:rPr>
          <w:rFonts w:ascii="Times New Roman" w:hAnsi="Times New Roman" w:cs="Times New Roman"/>
          <w:sz w:val="28"/>
          <w:szCs w:val="28"/>
        </w:rPr>
        <w:t>отбираются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CB3">
        <w:rPr>
          <w:rFonts w:ascii="Times New Roman" w:hAnsi="Times New Roman" w:cs="Times New Roman"/>
          <w:b/>
          <w:sz w:val="28"/>
          <w:szCs w:val="28"/>
        </w:rPr>
        <w:t xml:space="preserve">лучшие </w:t>
      </w:r>
      <w:r w:rsidR="001E3BBE">
        <w:rPr>
          <w:rFonts w:ascii="Times New Roman" w:hAnsi="Times New Roman" w:cs="Times New Roman"/>
          <w:b/>
          <w:sz w:val="28"/>
          <w:szCs w:val="28"/>
        </w:rPr>
        <w:t>пять</w:t>
      </w:r>
      <w:r w:rsidRPr="00E01CB3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1E3BBE">
        <w:rPr>
          <w:rFonts w:ascii="Times New Roman" w:hAnsi="Times New Roman" w:cs="Times New Roman"/>
          <w:b/>
          <w:sz w:val="28"/>
          <w:szCs w:val="28"/>
        </w:rPr>
        <w:t>ов</w:t>
      </w:r>
      <w:r w:rsidRPr="00E01CB3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DD511F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  <w:r w:rsidRPr="00E01CB3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DD511F">
        <w:rPr>
          <w:rFonts w:ascii="Times New Roman" w:hAnsi="Times New Roman" w:cs="Times New Roman"/>
          <w:b/>
          <w:sz w:val="28"/>
          <w:szCs w:val="28"/>
        </w:rPr>
        <w:t>.</w:t>
      </w:r>
    </w:p>
    <w:p w:rsidR="003F4197" w:rsidRPr="00E01CB3" w:rsidRDefault="00E01CB3" w:rsidP="001B48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600DDE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D5F5D">
        <w:rPr>
          <w:rFonts w:ascii="Times New Roman" w:hAnsi="Times New Roman" w:cs="Times New Roman"/>
          <w:sz w:val="28"/>
          <w:szCs w:val="28"/>
        </w:rPr>
        <w:t>удожественно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D5F5D">
        <w:rPr>
          <w:rFonts w:ascii="Times New Roman" w:hAnsi="Times New Roman" w:cs="Times New Roman"/>
          <w:sz w:val="28"/>
          <w:szCs w:val="28"/>
        </w:rPr>
        <w:t xml:space="preserve"> и декоративно-прикладно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D5F5D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5F5D">
        <w:rPr>
          <w:rFonts w:ascii="Times New Roman" w:hAnsi="Times New Roman" w:cs="Times New Roman"/>
          <w:sz w:val="28"/>
          <w:szCs w:val="28"/>
        </w:rPr>
        <w:t xml:space="preserve"> </w:t>
      </w:r>
      <w:r w:rsidR="00964146">
        <w:rPr>
          <w:rFonts w:ascii="Times New Roman" w:hAnsi="Times New Roman" w:cs="Times New Roman"/>
          <w:sz w:val="28"/>
          <w:szCs w:val="28"/>
        </w:rPr>
        <w:t xml:space="preserve">отбираются </w:t>
      </w:r>
      <w:r w:rsidR="00BD5F5D" w:rsidRPr="00171371">
        <w:rPr>
          <w:rFonts w:ascii="Times New Roman" w:hAnsi="Times New Roman" w:cs="Times New Roman"/>
          <w:b/>
          <w:sz w:val="28"/>
          <w:szCs w:val="28"/>
        </w:rPr>
        <w:t>не более десяти работ</w:t>
      </w:r>
      <w:r w:rsidR="00BD5F5D" w:rsidRPr="00600DDE">
        <w:rPr>
          <w:rFonts w:ascii="Times New Roman" w:hAnsi="Times New Roman" w:cs="Times New Roman"/>
          <w:sz w:val="28"/>
          <w:szCs w:val="28"/>
        </w:rPr>
        <w:t xml:space="preserve"> от учреждения</w:t>
      </w:r>
      <w:r w:rsidR="00A90200">
        <w:rPr>
          <w:rFonts w:ascii="Times New Roman" w:hAnsi="Times New Roman" w:cs="Times New Roman"/>
          <w:sz w:val="28"/>
          <w:szCs w:val="28"/>
        </w:rPr>
        <w:t xml:space="preserve"> по каждому направлению</w:t>
      </w:r>
      <w:r w:rsidR="00BD5F5D" w:rsidRPr="00600DDE">
        <w:rPr>
          <w:rFonts w:ascii="Times New Roman" w:hAnsi="Times New Roman" w:cs="Times New Roman"/>
          <w:sz w:val="28"/>
          <w:szCs w:val="28"/>
        </w:rPr>
        <w:t>.</w:t>
      </w:r>
    </w:p>
    <w:p w:rsidR="00BD5F5D" w:rsidRDefault="00BD5F5D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5F61" w:rsidRDefault="00BC3110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="001B4826" w:rsidRPr="00A656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B4826" w:rsidRPr="00A65694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A65694" w:rsidRPr="00A65694">
        <w:rPr>
          <w:rFonts w:ascii="Times New Roman" w:hAnsi="Times New Roman" w:cs="Times New Roman"/>
          <w:b/>
          <w:sz w:val="28"/>
          <w:szCs w:val="28"/>
        </w:rPr>
        <w:t>(организационный)</w:t>
      </w:r>
      <w:r w:rsidR="006E19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5694">
        <w:rPr>
          <w:rFonts w:ascii="Times New Roman" w:hAnsi="Times New Roman" w:cs="Times New Roman"/>
          <w:sz w:val="28"/>
          <w:szCs w:val="28"/>
        </w:rPr>
        <w:t>сбор заявок, видеоматериала</w:t>
      </w:r>
      <w:r w:rsidR="00171371">
        <w:rPr>
          <w:rFonts w:ascii="Times New Roman" w:hAnsi="Times New Roman" w:cs="Times New Roman"/>
          <w:sz w:val="28"/>
          <w:szCs w:val="28"/>
        </w:rPr>
        <w:t xml:space="preserve"> концертного выступления</w:t>
      </w:r>
      <w:r w:rsidR="00A65694">
        <w:rPr>
          <w:rFonts w:ascii="Times New Roman" w:hAnsi="Times New Roman" w:cs="Times New Roman"/>
          <w:sz w:val="28"/>
          <w:szCs w:val="28"/>
        </w:rPr>
        <w:t xml:space="preserve"> и работ </w:t>
      </w:r>
      <w:r w:rsidR="00600DD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A65694">
        <w:rPr>
          <w:rFonts w:ascii="Times New Roman" w:hAnsi="Times New Roman" w:cs="Times New Roman"/>
          <w:sz w:val="28"/>
          <w:szCs w:val="28"/>
        </w:rPr>
        <w:t>художественного и декоративно-прикладного творчества</w:t>
      </w:r>
      <w:r w:rsidR="007C5F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5694" w:rsidRDefault="007C5F61" w:rsidP="001B48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00DD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E19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5694" w:rsidRPr="00600DDE">
        <w:rPr>
          <w:rFonts w:ascii="Times New Roman" w:hAnsi="Times New Roman" w:cs="Times New Roman"/>
          <w:sz w:val="28"/>
          <w:szCs w:val="28"/>
        </w:rPr>
        <w:t xml:space="preserve">с </w:t>
      </w:r>
      <w:r w:rsidR="00600DDE" w:rsidRPr="00600DDE">
        <w:rPr>
          <w:rFonts w:ascii="Times New Roman" w:hAnsi="Times New Roman" w:cs="Times New Roman"/>
          <w:sz w:val="28"/>
          <w:szCs w:val="28"/>
        </w:rPr>
        <w:t>22 ноября</w:t>
      </w:r>
      <w:r w:rsidR="00A65694" w:rsidRPr="00600DDE">
        <w:rPr>
          <w:rFonts w:ascii="Times New Roman" w:hAnsi="Times New Roman" w:cs="Times New Roman"/>
          <w:sz w:val="28"/>
          <w:szCs w:val="28"/>
        </w:rPr>
        <w:t xml:space="preserve"> по </w:t>
      </w:r>
      <w:r w:rsidR="00600DDE" w:rsidRPr="00600DDE">
        <w:rPr>
          <w:rFonts w:ascii="Times New Roman" w:hAnsi="Times New Roman" w:cs="Times New Roman"/>
          <w:sz w:val="28"/>
          <w:szCs w:val="28"/>
        </w:rPr>
        <w:t>03</w:t>
      </w:r>
      <w:r w:rsidR="00A65694" w:rsidRPr="00600DDE">
        <w:rPr>
          <w:rFonts w:ascii="Times New Roman" w:hAnsi="Times New Roman" w:cs="Times New Roman"/>
          <w:sz w:val="28"/>
          <w:szCs w:val="28"/>
        </w:rPr>
        <w:t xml:space="preserve"> </w:t>
      </w:r>
      <w:r w:rsidR="00600DDE" w:rsidRPr="00600DDE">
        <w:rPr>
          <w:rFonts w:ascii="Times New Roman" w:hAnsi="Times New Roman" w:cs="Times New Roman"/>
          <w:sz w:val="28"/>
          <w:szCs w:val="28"/>
        </w:rPr>
        <w:t>декабря</w:t>
      </w:r>
      <w:r w:rsidR="00A65694" w:rsidRPr="00600DDE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531F99" w:rsidRDefault="007C5F61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DDE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 w:rsidR="006E19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сбор заявок, просмотр </w:t>
      </w:r>
      <w:r w:rsidR="00171371">
        <w:rPr>
          <w:rFonts w:ascii="Times New Roman" w:hAnsi="Times New Roman" w:cs="Times New Roman"/>
          <w:sz w:val="28"/>
          <w:szCs w:val="28"/>
        </w:rPr>
        <w:t xml:space="preserve">видеоматериала концертного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Фестиваля </w:t>
      </w:r>
      <w:r w:rsidR="00171371">
        <w:rPr>
          <w:rFonts w:ascii="Times New Roman" w:hAnsi="Times New Roman" w:cs="Times New Roman"/>
          <w:sz w:val="28"/>
          <w:szCs w:val="28"/>
        </w:rPr>
        <w:t>отборочной комиссией Фестиваля</w:t>
      </w:r>
      <w:r>
        <w:rPr>
          <w:rFonts w:ascii="Times New Roman" w:hAnsi="Times New Roman" w:cs="Times New Roman"/>
          <w:sz w:val="28"/>
          <w:szCs w:val="28"/>
        </w:rPr>
        <w:t>, определение участников Гала-концерта</w:t>
      </w:r>
      <w:r w:rsidR="00531F99">
        <w:rPr>
          <w:rFonts w:ascii="Times New Roman" w:hAnsi="Times New Roman" w:cs="Times New Roman"/>
          <w:sz w:val="28"/>
          <w:szCs w:val="28"/>
        </w:rPr>
        <w:t xml:space="preserve"> Фестиваля по пятибалльной шкале в соответствии критериям пункта 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F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01CB3">
        <w:rPr>
          <w:rFonts w:ascii="Times New Roman" w:hAnsi="Times New Roman" w:cs="Times New Roman"/>
          <w:sz w:val="28"/>
          <w:szCs w:val="28"/>
        </w:rPr>
        <w:t xml:space="preserve"> Приём </w:t>
      </w:r>
      <w:r w:rsidR="00171371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E01CB3">
        <w:rPr>
          <w:rFonts w:ascii="Times New Roman" w:hAnsi="Times New Roman" w:cs="Times New Roman"/>
          <w:sz w:val="28"/>
          <w:szCs w:val="28"/>
        </w:rPr>
        <w:t>работ</w:t>
      </w:r>
      <w:r w:rsidR="00156BCC">
        <w:rPr>
          <w:rFonts w:ascii="Times New Roman" w:hAnsi="Times New Roman" w:cs="Times New Roman"/>
          <w:sz w:val="28"/>
          <w:szCs w:val="28"/>
        </w:rPr>
        <w:t xml:space="preserve"> художественного и декоративно-прикладного творчества</w:t>
      </w:r>
      <w:r w:rsidR="00E01CB3">
        <w:rPr>
          <w:rFonts w:ascii="Times New Roman" w:hAnsi="Times New Roman" w:cs="Times New Roman"/>
          <w:sz w:val="28"/>
          <w:szCs w:val="28"/>
        </w:rPr>
        <w:t xml:space="preserve"> </w:t>
      </w:r>
      <w:r w:rsidR="00531F99">
        <w:rPr>
          <w:rFonts w:ascii="Times New Roman" w:hAnsi="Times New Roman" w:cs="Times New Roman"/>
          <w:sz w:val="28"/>
          <w:szCs w:val="28"/>
        </w:rPr>
        <w:t xml:space="preserve">от образовательных учреждений </w:t>
      </w:r>
      <w:r w:rsidR="00F44BCB">
        <w:rPr>
          <w:rFonts w:ascii="Times New Roman" w:hAnsi="Times New Roman" w:cs="Times New Roman"/>
          <w:sz w:val="28"/>
          <w:szCs w:val="28"/>
        </w:rPr>
        <w:t>участников</w:t>
      </w:r>
      <w:r w:rsidR="00E01CB3">
        <w:rPr>
          <w:rFonts w:ascii="Times New Roman" w:hAnsi="Times New Roman" w:cs="Times New Roman"/>
          <w:sz w:val="28"/>
          <w:szCs w:val="28"/>
        </w:rPr>
        <w:t xml:space="preserve"> </w:t>
      </w:r>
      <w:r w:rsidR="00531F99">
        <w:rPr>
          <w:rFonts w:ascii="Times New Roman" w:hAnsi="Times New Roman" w:cs="Times New Roman"/>
          <w:sz w:val="28"/>
          <w:szCs w:val="28"/>
        </w:rPr>
        <w:t>Фестиваля.</w:t>
      </w:r>
    </w:p>
    <w:p w:rsidR="00BC3110" w:rsidRPr="00600DDE" w:rsidRDefault="00BC3110" w:rsidP="001B48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00DDE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BC3110" w:rsidRDefault="00BC3110" w:rsidP="00BC3110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BD5F5D">
        <w:rPr>
          <w:rFonts w:ascii="Times New Roman" w:hAnsi="Times New Roman" w:cs="Times New Roman"/>
          <w:sz w:val="28"/>
          <w:szCs w:val="28"/>
        </w:rPr>
        <w:t>солистов-вокалистов, инструменталистов, инструментальных и вокальных ансамблей</w:t>
      </w:r>
      <w:r w:rsidR="00531F99">
        <w:rPr>
          <w:rFonts w:ascii="Times New Roman" w:hAnsi="Times New Roman" w:cs="Times New Roman"/>
          <w:sz w:val="28"/>
          <w:szCs w:val="28"/>
        </w:rPr>
        <w:t xml:space="preserve"> и коллективов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3AE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D5F5D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6E1964">
        <w:rPr>
          <w:rFonts w:ascii="Times New Roman" w:hAnsi="Times New Roman" w:cs="Times New Roman"/>
          <w:sz w:val="28"/>
          <w:szCs w:val="28"/>
        </w:rPr>
        <w:t xml:space="preserve">– </w:t>
      </w:r>
      <w:r w:rsidR="00531F99">
        <w:rPr>
          <w:rFonts w:ascii="Times New Roman" w:hAnsi="Times New Roman" w:cs="Times New Roman"/>
          <w:sz w:val="28"/>
          <w:szCs w:val="28"/>
        </w:rPr>
        <w:t>образовательное учреждение напра</w:t>
      </w:r>
      <w:r>
        <w:rPr>
          <w:rFonts w:ascii="Times New Roman" w:hAnsi="Times New Roman" w:cs="Times New Roman"/>
          <w:sz w:val="28"/>
          <w:szCs w:val="28"/>
        </w:rPr>
        <w:t>вля</w:t>
      </w:r>
      <w:r w:rsidR="00887E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адрес организаторов Фестиваля заявку </w:t>
      </w:r>
      <w:r w:rsidR="00C5498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5498A" w:rsidRPr="00C5498A">
        <w:rPr>
          <w:rFonts w:ascii="Times New Roman" w:hAnsi="Times New Roman" w:cs="Times New Roman"/>
          <w:sz w:val="28"/>
          <w:szCs w:val="28"/>
        </w:rPr>
        <w:t>(</w:t>
      </w:r>
      <w:r w:rsidR="00C5498A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5498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5498A" w:rsidRPr="00C5498A">
        <w:rPr>
          <w:rFonts w:ascii="Times New Roman" w:hAnsi="Times New Roman" w:cs="Times New Roman"/>
          <w:sz w:val="28"/>
          <w:szCs w:val="28"/>
        </w:rPr>
        <w:t xml:space="preserve"> </w:t>
      </w:r>
      <w:r w:rsidR="00C5498A">
        <w:rPr>
          <w:rFonts w:ascii="Times New Roman" w:hAnsi="Times New Roman" w:cs="Times New Roman"/>
          <w:sz w:val="28"/>
          <w:szCs w:val="28"/>
        </w:rPr>
        <w:t xml:space="preserve">и </w:t>
      </w:r>
      <w:r w:rsidR="00C5498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5498A" w:rsidRPr="00C5498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видеоматериал выступлени</w:t>
      </w:r>
      <w:r w:rsidR="006E1964">
        <w:rPr>
          <w:rFonts w:ascii="Times New Roman" w:hAnsi="Times New Roman" w:cs="Times New Roman"/>
          <w:sz w:val="28"/>
          <w:szCs w:val="28"/>
        </w:rPr>
        <w:t>й,</w:t>
      </w:r>
      <w:r w:rsidR="00531F99">
        <w:rPr>
          <w:rFonts w:ascii="Times New Roman" w:hAnsi="Times New Roman" w:cs="Times New Roman"/>
          <w:sz w:val="28"/>
          <w:szCs w:val="28"/>
        </w:rPr>
        <w:t xml:space="preserve"> прошедших отбор </w:t>
      </w:r>
      <w:r w:rsidR="00531F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1F99" w:rsidRPr="00531F99">
        <w:rPr>
          <w:rFonts w:ascii="Times New Roman" w:hAnsi="Times New Roman" w:cs="Times New Roman"/>
          <w:sz w:val="28"/>
          <w:szCs w:val="28"/>
        </w:rPr>
        <w:t xml:space="preserve"> </w:t>
      </w:r>
      <w:r w:rsidR="00531F99">
        <w:rPr>
          <w:rFonts w:ascii="Times New Roman" w:hAnsi="Times New Roman" w:cs="Times New Roman"/>
          <w:sz w:val="28"/>
          <w:szCs w:val="28"/>
        </w:rPr>
        <w:t>этапа Фестиваля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A3AE2" w:rsidRPr="00AC327A">
          <w:rPr>
            <w:rStyle w:val="a6"/>
            <w:rFonts w:ascii="Times New Roman" w:hAnsi="Times New Roman" w:cs="Times New Roman"/>
            <w:sz w:val="28"/>
            <w:szCs w:val="28"/>
          </w:rPr>
          <w:t>gbuk-ocnt-metod@post.eao.ru</w:t>
        </w:r>
      </w:hyperlink>
      <w:r w:rsidR="00FA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с пометкой «Юные дарования».</w:t>
      </w:r>
    </w:p>
    <w:p w:rsidR="00531F99" w:rsidRDefault="00F44BCB" w:rsidP="00A3753C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- для участников </w:t>
      </w:r>
      <w:r>
        <w:rPr>
          <w:rFonts w:ascii="Times New Roman" w:hAnsi="Times New Roman" w:cs="Times New Roman"/>
          <w:sz w:val="28"/>
          <w:szCs w:val="28"/>
        </w:rPr>
        <w:t>художественного и декоративно-прикладного творчества</w:t>
      </w:r>
      <w:r w:rsidR="006E19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работы принимаются в натуральном виде вместе с заявкой </w:t>
      </w:r>
      <w:r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E51EE3"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по адресу: Еврейская автономная область, город Биробиджан</w:t>
      </w:r>
      <w:r w:rsidR="009A21E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A21E9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9A21E9">
        <w:rPr>
          <w:rFonts w:ascii="Times New Roman" w:hAnsi="Times New Roman" w:cs="Times New Roman"/>
          <w:sz w:val="28"/>
          <w:szCs w:val="28"/>
        </w:rPr>
        <w:t xml:space="preserve"> д.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3C" w:rsidRPr="00E105C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</w:t>
      </w:r>
      <w:r w:rsidR="00A3753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ГБУК </w:t>
      </w:r>
      <w:r w:rsidR="00A3753C" w:rsidRPr="00E105C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«Центр народного творчества Еврейской автономной области»</w:t>
      </w:r>
      <w:r w:rsidR="00A3753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, кабинет методистов</w:t>
      </w:r>
      <w:r w:rsidR="00531F9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</w:p>
    <w:p w:rsidR="00BF0732" w:rsidRPr="00FA3AE2" w:rsidRDefault="00F20C55" w:rsidP="00A3753C">
      <w:pPr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</w:pPr>
      <w:r w:rsidRPr="00FA3AE2"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  <w:lastRenderedPageBreak/>
        <w:t>Требования</w:t>
      </w:r>
      <w:r w:rsidR="00BF0732" w:rsidRPr="00FA3AE2"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  <w:t>:</w:t>
      </w:r>
    </w:p>
    <w:p w:rsidR="002C2F9B" w:rsidRDefault="002C2F9B" w:rsidP="00A3753C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D5F5D">
        <w:rPr>
          <w:rFonts w:ascii="Times New Roman" w:hAnsi="Times New Roman" w:cs="Times New Roman"/>
          <w:sz w:val="28"/>
          <w:szCs w:val="28"/>
        </w:rPr>
        <w:t>солистов-вокалистов, инструменталистов, инструментальных и вокальных ансамблей</w:t>
      </w:r>
      <w:r w:rsidR="00887EC5">
        <w:rPr>
          <w:rFonts w:ascii="Times New Roman" w:hAnsi="Times New Roman" w:cs="Times New Roman"/>
          <w:sz w:val="28"/>
          <w:szCs w:val="28"/>
        </w:rPr>
        <w:t xml:space="preserve"> и коллективов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7EC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D5F5D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="006E19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видео</w:t>
      </w:r>
      <w:r w:rsidR="00FA3A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материал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выступления размещ</w:t>
      </w:r>
      <w:r w:rsidR="00FA3A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6E1964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любом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из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указанных файловых хостингов (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ru-RU"/>
        </w:rPr>
        <w:t>YouTube</w:t>
      </w:r>
      <w:r w:rsidRPr="00F44BC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Облако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ru-RU"/>
        </w:rPr>
        <w:t>Mail</w:t>
      </w:r>
      <w:r w:rsidRPr="00F44BC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ru-RU"/>
        </w:rPr>
        <w:t>Ru</w:t>
      </w:r>
      <w:r w:rsidRPr="00F44BC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Яндекс Диск,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ru-RU"/>
        </w:rPr>
        <w:t>Google</w:t>
      </w:r>
      <w:r w:rsidRPr="00F44BC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ru-RU"/>
        </w:rPr>
        <w:t>Drive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). Затем, после полной загрузки</w:t>
      </w:r>
      <w:r w:rsidR="00FA3A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необходимо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скопировать адрес страницы с </w:t>
      </w:r>
      <w:r w:rsidR="00887EC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загруженным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видео</w:t>
      </w:r>
      <w:r w:rsidR="00887EC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файлом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и вставить его в заявку </w:t>
      </w:r>
      <w:r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FA3AE2"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FA3AE2"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Видеоматериал выступления участников должен </w:t>
      </w:r>
      <w:r w:rsidR="00A90200"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</w:t>
      </w:r>
      <w:r w:rsidR="00E51EE3"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</w:t>
      </w:r>
      <w:r w:rsidR="008E5683"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концертному </w:t>
      </w:r>
      <w:r w:rsidR="00E51EE3"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исполнению</w:t>
      </w:r>
      <w:r w:rsidR="00A90200"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(костюмы, реквизит, музыкальное сопровождение и т.д</w:t>
      </w:r>
      <w:r w:rsidR="003A6737" w:rsidRPr="00E51E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3BB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F0732" w:rsidRDefault="00BF0732" w:rsidP="00A3753C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-</w:t>
      </w:r>
      <w:r w:rsidR="00F20C5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ы</w:t>
      </w:r>
      <w:r w:rsidR="00F20C5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2F017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художественного творчества</w:t>
      </w:r>
      <w:r w:rsidR="006E1964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– </w:t>
      </w:r>
      <w:r w:rsidR="00F20C5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формат рисунка А-3 (297х420мм), размер паспарту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(400х500), на обратной стороне работы размещена </w:t>
      </w:r>
      <w:r w:rsidR="00156BC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на бумажном носителе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таблица с данными: фамилия, имя автора работы, возраст, образовательное учреждение, ФИО</w:t>
      </w:r>
      <w:r w:rsidR="00FA3A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преподавателя.</w:t>
      </w:r>
    </w:p>
    <w:p w:rsidR="002F0178" w:rsidRDefault="00BF0732" w:rsidP="00A3753C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- работы декоративно-прикладного творчества</w:t>
      </w:r>
      <w:r w:rsidR="006E1964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– </w:t>
      </w:r>
      <w:r w:rsidR="004C47B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каждая работа </w:t>
      </w:r>
      <w:r w:rsidR="00FA3A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участника </w:t>
      </w:r>
      <w:r w:rsidR="004C47B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оформляется </w:t>
      </w:r>
      <w:r w:rsidR="00156BC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на бумажном носителе </w:t>
      </w:r>
      <w:r w:rsidR="000E7E6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таблицей с данными:</w:t>
      </w:r>
      <w:r w:rsidR="00FA3A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фамилия, имя автора работы, возраст, образовательное учреждение, ФИО преподавателя.</w:t>
      </w:r>
    </w:p>
    <w:p w:rsidR="00A3753C" w:rsidRPr="00511DFC" w:rsidRDefault="00A3753C" w:rsidP="00A3753C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Контактное лицо –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Карбушева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Валентина Сергеевна 8-964-475-17-71 методист по творческой и методической деятельности учреждений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ДО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</w:p>
    <w:p w:rsidR="00BC3110" w:rsidRDefault="00BC3110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5F61" w:rsidRDefault="00BC3110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="00A65694" w:rsidRPr="00A656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65694" w:rsidRPr="00A65694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1B4826" w:rsidRPr="00A65694">
        <w:rPr>
          <w:rFonts w:ascii="Times New Roman" w:hAnsi="Times New Roman" w:cs="Times New Roman"/>
          <w:b/>
          <w:sz w:val="28"/>
          <w:szCs w:val="28"/>
        </w:rPr>
        <w:t>(заключительный)</w:t>
      </w:r>
      <w:r w:rsidR="001B4826">
        <w:rPr>
          <w:rFonts w:ascii="Times New Roman" w:hAnsi="Times New Roman" w:cs="Times New Roman"/>
          <w:sz w:val="28"/>
          <w:szCs w:val="28"/>
        </w:rPr>
        <w:t xml:space="preserve"> – </w:t>
      </w:r>
      <w:r w:rsidR="007C5F61">
        <w:rPr>
          <w:rFonts w:ascii="Times New Roman" w:hAnsi="Times New Roman" w:cs="Times New Roman"/>
          <w:sz w:val="28"/>
          <w:szCs w:val="28"/>
        </w:rPr>
        <w:t>Гала-концерт и торжественное награждение участников Фестиваля.</w:t>
      </w:r>
      <w:proofErr w:type="gramEnd"/>
    </w:p>
    <w:p w:rsidR="00E01CB3" w:rsidRPr="00600DDE" w:rsidRDefault="00E01CB3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DD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555D">
        <w:rPr>
          <w:rFonts w:ascii="Times New Roman" w:hAnsi="Times New Roman" w:cs="Times New Roman"/>
          <w:sz w:val="28"/>
          <w:szCs w:val="28"/>
        </w:rPr>
        <w:t>17-</w:t>
      </w:r>
      <w:r w:rsidR="00600DDE">
        <w:rPr>
          <w:rFonts w:ascii="Times New Roman" w:hAnsi="Times New Roman" w:cs="Times New Roman"/>
          <w:sz w:val="28"/>
          <w:szCs w:val="28"/>
        </w:rPr>
        <w:t>18</w:t>
      </w:r>
      <w:r w:rsidR="001B4826" w:rsidRPr="001B48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D5F5D" w:rsidRPr="00600DDE">
        <w:rPr>
          <w:rFonts w:ascii="Times New Roman" w:hAnsi="Times New Roman" w:cs="Times New Roman"/>
          <w:sz w:val="28"/>
          <w:szCs w:val="28"/>
        </w:rPr>
        <w:t>декабря</w:t>
      </w:r>
      <w:r w:rsidR="001B4826" w:rsidRPr="00600DDE">
        <w:rPr>
          <w:rFonts w:ascii="Times New Roman" w:hAnsi="Times New Roman" w:cs="Times New Roman"/>
          <w:sz w:val="28"/>
          <w:szCs w:val="28"/>
        </w:rPr>
        <w:t xml:space="preserve"> 20</w:t>
      </w:r>
      <w:r w:rsidR="00BD5F5D" w:rsidRPr="00600DDE">
        <w:rPr>
          <w:rFonts w:ascii="Times New Roman" w:hAnsi="Times New Roman" w:cs="Times New Roman"/>
          <w:sz w:val="28"/>
          <w:szCs w:val="28"/>
        </w:rPr>
        <w:t>21</w:t>
      </w:r>
      <w:r w:rsidR="001B4826" w:rsidRPr="00600D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DDE" w:rsidRPr="00600DDE">
        <w:rPr>
          <w:rFonts w:ascii="Times New Roman" w:hAnsi="Times New Roman" w:cs="Times New Roman"/>
          <w:sz w:val="28"/>
          <w:szCs w:val="28"/>
        </w:rPr>
        <w:t>.</w:t>
      </w:r>
      <w:r w:rsidR="001B4826" w:rsidRPr="0060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B3" w:rsidRDefault="00E01CB3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DD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- концертный зал ОГБУК «Биробиджанская областная филармония».</w:t>
      </w:r>
    </w:p>
    <w:p w:rsidR="0074555D" w:rsidRDefault="00E01CB3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DDE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 w:rsidR="0074555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55D">
        <w:rPr>
          <w:rFonts w:ascii="Times New Roman" w:hAnsi="Times New Roman" w:cs="Times New Roman"/>
          <w:sz w:val="28"/>
          <w:szCs w:val="28"/>
        </w:rPr>
        <w:t>17 декабря</w:t>
      </w:r>
      <w:r w:rsidR="00DD511F">
        <w:rPr>
          <w:rFonts w:ascii="Times New Roman" w:hAnsi="Times New Roman" w:cs="Times New Roman"/>
          <w:sz w:val="28"/>
          <w:szCs w:val="28"/>
        </w:rPr>
        <w:t xml:space="preserve"> -</w:t>
      </w:r>
      <w:r w:rsidR="0074555D">
        <w:rPr>
          <w:rFonts w:ascii="Times New Roman" w:hAnsi="Times New Roman" w:cs="Times New Roman"/>
          <w:sz w:val="28"/>
          <w:szCs w:val="28"/>
        </w:rPr>
        <w:t xml:space="preserve"> репетиция Гала-концерта участников фестиваля из г. Биробиджан и Биробиджанского район</w:t>
      </w:r>
      <w:r w:rsidR="003A6737">
        <w:rPr>
          <w:rFonts w:ascii="Times New Roman" w:hAnsi="Times New Roman" w:cs="Times New Roman"/>
          <w:sz w:val="28"/>
          <w:szCs w:val="28"/>
        </w:rPr>
        <w:t>а Еврейской автономной области.</w:t>
      </w:r>
    </w:p>
    <w:p w:rsidR="0074555D" w:rsidRDefault="0074555D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декабря </w:t>
      </w:r>
      <w:r w:rsidR="00DD51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репетиция Г</w:t>
      </w:r>
      <w:r w:rsidR="001B4826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-концерта участников Фестиваля из других районов Еврейской автономной области.</w:t>
      </w:r>
    </w:p>
    <w:p w:rsidR="0074555D" w:rsidRDefault="0074555D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репетиций Гала-концерт</w:t>
      </w:r>
      <w:r w:rsidR="003A6737">
        <w:rPr>
          <w:rFonts w:ascii="Times New Roman" w:hAnsi="Times New Roman" w:cs="Times New Roman"/>
          <w:sz w:val="28"/>
          <w:szCs w:val="28"/>
        </w:rPr>
        <w:t>а будет сообщено дополнительно.</w:t>
      </w:r>
    </w:p>
    <w:p w:rsidR="00DD511F" w:rsidRDefault="00DD511F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декабря - </w:t>
      </w:r>
      <w:r w:rsidR="0074555D">
        <w:rPr>
          <w:rFonts w:ascii="Times New Roman" w:hAnsi="Times New Roman" w:cs="Times New Roman"/>
          <w:sz w:val="28"/>
          <w:szCs w:val="28"/>
        </w:rPr>
        <w:t>Гала-</w:t>
      </w:r>
      <w:r w:rsidR="001B4826">
        <w:rPr>
          <w:rFonts w:ascii="Times New Roman" w:hAnsi="Times New Roman" w:cs="Times New Roman"/>
          <w:sz w:val="28"/>
          <w:szCs w:val="28"/>
        </w:rPr>
        <w:t>концерт лучших исполнителей и коллективов</w:t>
      </w:r>
      <w:r w:rsidR="00E01CB3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церемония награждения,</w:t>
      </w:r>
      <w:r w:rsidR="001B4826">
        <w:rPr>
          <w:rFonts w:ascii="Times New Roman" w:hAnsi="Times New Roman" w:cs="Times New Roman"/>
          <w:sz w:val="28"/>
          <w:szCs w:val="28"/>
        </w:rPr>
        <w:t xml:space="preserve"> выставка декоративно-прикладного творчества и художественных работ.</w:t>
      </w:r>
    </w:p>
    <w:p w:rsidR="001B4826" w:rsidRDefault="00DD511F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Гала-концерта будет сообщено участникам дополнительно.</w:t>
      </w:r>
    </w:p>
    <w:p w:rsidR="005823E8" w:rsidRPr="00600DDE" w:rsidRDefault="00A3753C" w:rsidP="001B48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00DDE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D11EDB" w:rsidRDefault="00964146" w:rsidP="001B48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DD511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D5F5D">
        <w:rPr>
          <w:rFonts w:ascii="Times New Roman" w:hAnsi="Times New Roman" w:cs="Times New Roman"/>
          <w:sz w:val="28"/>
          <w:szCs w:val="28"/>
        </w:rPr>
        <w:t>солистов-вокалистов, инструменталистов, инструментальных и вокальных ансамблей</w:t>
      </w:r>
      <w:r w:rsidR="00887EC5">
        <w:rPr>
          <w:rFonts w:ascii="Times New Roman" w:hAnsi="Times New Roman" w:cs="Times New Roman"/>
          <w:sz w:val="28"/>
          <w:szCs w:val="28"/>
        </w:rPr>
        <w:t xml:space="preserve"> и коллективов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7EC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D5F5D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 - отборочная комиссия отбирает для Гала-концерта не более двадцати концертных номеров</w:t>
      </w:r>
      <w:r w:rsidR="00D11EDB">
        <w:rPr>
          <w:rFonts w:ascii="Times New Roman" w:hAnsi="Times New Roman" w:cs="Times New Roman"/>
          <w:sz w:val="28"/>
          <w:szCs w:val="28"/>
        </w:rPr>
        <w:t xml:space="preserve"> из участников прошедших </w:t>
      </w:r>
      <w:r w:rsidR="00D11E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EDB" w:rsidRPr="00D11EDB">
        <w:rPr>
          <w:rFonts w:ascii="Times New Roman" w:hAnsi="Times New Roman" w:cs="Times New Roman"/>
          <w:sz w:val="28"/>
          <w:szCs w:val="28"/>
        </w:rPr>
        <w:t xml:space="preserve"> </w:t>
      </w:r>
      <w:r w:rsidR="00D11EDB">
        <w:rPr>
          <w:rFonts w:ascii="Times New Roman" w:hAnsi="Times New Roman" w:cs="Times New Roman"/>
          <w:sz w:val="28"/>
          <w:szCs w:val="28"/>
        </w:rPr>
        <w:t>этап Фестиваля</w:t>
      </w:r>
      <w:r w:rsidR="006E1964">
        <w:rPr>
          <w:rFonts w:ascii="Times New Roman" w:hAnsi="Times New Roman" w:cs="Times New Roman"/>
          <w:sz w:val="28"/>
          <w:szCs w:val="28"/>
        </w:rPr>
        <w:t xml:space="preserve">, набравших наибольшее количество баллов по результатам </w:t>
      </w:r>
      <w:r w:rsidR="006E19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1964" w:rsidRPr="006E1964">
        <w:rPr>
          <w:rFonts w:ascii="Times New Roman" w:hAnsi="Times New Roman" w:cs="Times New Roman"/>
          <w:sz w:val="28"/>
          <w:szCs w:val="28"/>
        </w:rPr>
        <w:t xml:space="preserve"> </w:t>
      </w:r>
      <w:r w:rsidR="006E1964">
        <w:rPr>
          <w:rFonts w:ascii="Times New Roman" w:hAnsi="Times New Roman" w:cs="Times New Roman"/>
          <w:sz w:val="28"/>
          <w:szCs w:val="28"/>
        </w:rPr>
        <w:t>этапа Фестиваля.</w:t>
      </w:r>
    </w:p>
    <w:p w:rsidR="00D11EDB" w:rsidRDefault="00D11EDB" w:rsidP="00D11E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художественного и декоративно-прикладного творчества</w:t>
      </w:r>
      <w:r w:rsidR="006E1964">
        <w:rPr>
          <w:rFonts w:ascii="Times New Roman" w:hAnsi="Times New Roman" w:cs="Times New Roman"/>
          <w:sz w:val="28"/>
          <w:szCs w:val="28"/>
        </w:rPr>
        <w:t xml:space="preserve"> – </w:t>
      </w:r>
      <w:r w:rsidR="00BD5F5D">
        <w:rPr>
          <w:rFonts w:ascii="Times New Roman" w:hAnsi="Times New Roman" w:cs="Times New Roman"/>
          <w:color w:val="000000"/>
          <w:sz w:val="28"/>
          <w:szCs w:val="28"/>
        </w:rPr>
        <w:t>выставк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D5F5D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художественного и декоративно-прикладного творчества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в фойе </w:t>
      </w:r>
      <w:r>
        <w:rPr>
          <w:rFonts w:ascii="Times New Roman" w:hAnsi="Times New Roman" w:cs="Times New Roman"/>
          <w:sz w:val="28"/>
          <w:szCs w:val="28"/>
        </w:rPr>
        <w:t>ОГБУК «Биробиджанская областная филармония» организаторами Фестиваля.</w:t>
      </w:r>
    </w:p>
    <w:p w:rsidR="00D11EDB" w:rsidRDefault="00D11EDB" w:rsidP="00D11E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представляются работы участников Фестиваля прошедшие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1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Фестиваля</w:t>
      </w:r>
      <w:r w:rsidR="00156B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78">
        <w:rPr>
          <w:rFonts w:ascii="Times New Roman" w:hAnsi="Times New Roman" w:cs="Times New Roman"/>
          <w:sz w:val="28"/>
          <w:szCs w:val="28"/>
        </w:rPr>
        <w:t>оформленные в соответствии с требованиями настоящего Положения.</w:t>
      </w:r>
    </w:p>
    <w:p w:rsidR="00BD5F5D" w:rsidRDefault="00BD5F5D" w:rsidP="00BD5F5D">
      <w:pPr>
        <w:widowControl w:val="0"/>
        <w:shd w:val="clear" w:color="auto" w:fill="FFFFFF"/>
        <w:tabs>
          <w:tab w:val="left" w:pos="2386"/>
          <w:tab w:val="left" w:pos="878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1205" w:rsidRPr="003A6737" w:rsidRDefault="001B4826" w:rsidP="00311205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</w:pPr>
      <w:r w:rsidRPr="003A6737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IV</w:t>
      </w:r>
      <w:r w:rsidRPr="003A67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  <w:r w:rsidR="00311205" w:rsidRPr="003A6737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Отборочная комиссия Фестиваля</w:t>
      </w:r>
    </w:p>
    <w:p w:rsidR="00156BCC" w:rsidRDefault="00156BCC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311205" w:rsidRDefault="00311205" w:rsidP="00311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Отбор участников для Гала-концерта проводится отборочной комиссией в заочном режиме</w:t>
      </w:r>
      <w:r w:rsidR="00887EC5">
        <w:rPr>
          <w:rFonts w:ascii="Times New Roman" w:hAnsi="Times New Roman" w:cs="Times New Roman"/>
          <w:sz w:val="28"/>
          <w:szCs w:val="28"/>
        </w:rPr>
        <w:t xml:space="preserve"> по пятибалльной шкале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по следующим критериям:</w:t>
      </w:r>
    </w:p>
    <w:p w:rsidR="00311205" w:rsidRPr="00D11EDB" w:rsidRDefault="00311205" w:rsidP="0031120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EDB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возрастным особенностям участников;</w:t>
      </w:r>
    </w:p>
    <w:p w:rsidR="00311205" w:rsidRPr="00D11EDB" w:rsidRDefault="00311205" w:rsidP="0031120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EDB">
        <w:rPr>
          <w:rFonts w:ascii="Times New Roman" w:eastAsia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311205" w:rsidRPr="00D11EDB" w:rsidRDefault="00311205" w:rsidP="0031120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EDB">
        <w:rPr>
          <w:rFonts w:ascii="Times New Roman" w:eastAsia="Times New Roman" w:hAnsi="Times New Roman" w:cs="Times New Roman"/>
          <w:sz w:val="28"/>
          <w:szCs w:val="28"/>
        </w:rPr>
        <w:t>идейное решение номера;</w:t>
      </w:r>
    </w:p>
    <w:p w:rsidR="00311205" w:rsidRPr="00D11EDB" w:rsidRDefault="00311205" w:rsidP="0031120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EDB">
        <w:rPr>
          <w:rFonts w:ascii="Times New Roman" w:eastAsia="Times New Roman" w:hAnsi="Times New Roman" w:cs="Times New Roman"/>
          <w:sz w:val="28"/>
          <w:szCs w:val="28"/>
        </w:rPr>
        <w:t>композиционное построение номера;</w:t>
      </w:r>
    </w:p>
    <w:p w:rsidR="00311205" w:rsidRPr="00D11EDB" w:rsidRDefault="00311205" w:rsidP="0031120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EDB">
        <w:rPr>
          <w:rFonts w:ascii="Times New Roman" w:eastAsia="Times New Roman" w:hAnsi="Times New Roman" w:cs="Times New Roman"/>
          <w:sz w:val="28"/>
          <w:szCs w:val="28"/>
        </w:rPr>
        <w:t>музыкальность и качество музыкального  сопровождения (если есть);</w:t>
      </w:r>
    </w:p>
    <w:p w:rsidR="00311205" w:rsidRPr="00D11EDB" w:rsidRDefault="00311205" w:rsidP="0031120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EDB">
        <w:rPr>
          <w:rFonts w:ascii="Times New Roman" w:eastAsia="Times New Roman" w:hAnsi="Times New Roman" w:cs="Times New Roman"/>
          <w:sz w:val="28"/>
          <w:szCs w:val="28"/>
        </w:rPr>
        <w:t>сценическая культура;</w:t>
      </w:r>
    </w:p>
    <w:p w:rsidR="00311205" w:rsidRPr="00D11EDB" w:rsidRDefault="00311205" w:rsidP="0031120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EDB">
        <w:rPr>
          <w:rFonts w:ascii="Times New Roman" w:eastAsia="Times New Roman" w:hAnsi="Times New Roman" w:cs="Times New Roman"/>
          <w:sz w:val="28"/>
          <w:szCs w:val="28"/>
        </w:rPr>
        <w:t>оригинальность;</w:t>
      </w:r>
    </w:p>
    <w:p w:rsidR="00311205" w:rsidRPr="00D11EDB" w:rsidRDefault="00311205" w:rsidP="0031120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EDB">
        <w:rPr>
          <w:rFonts w:ascii="Times New Roman" w:eastAsia="Times New Roman" w:hAnsi="Times New Roman" w:cs="Times New Roman"/>
          <w:sz w:val="28"/>
          <w:szCs w:val="28"/>
        </w:rPr>
        <w:t>артистизм;</w:t>
      </w:r>
    </w:p>
    <w:p w:rsidR="00311205" w:rsidRPr="00D11EDB" w:rsidRDefault="00311205" w:rsidP="0031120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EDB">
        <w:rPr>
          <w:rFonts w:ascii="Times New Roman" w:eastAsia="Times New Roman" w:hAnsi="Times New Roman" w:cs="Times New Roman"/>
          <w:sz w:val="28"/>
          <w:szCs w:val="28"/>
        </w:rPr>
        <w:t>общее художественное впечатление.</w:t>
      </w:r>
    </w:p>
    <w:p w:rsidR="008569EA" w:rsidRDefault="008569EA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4.2. </w:t>
      </w:r>
      <w:r w:rsid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Отборочная комиссия определяет участников </w:t>
      </w:r>
      <w:r w:rsidR="00B7228A">
        <w:rPr>
          <w:rFonts w:ascii="Times New Roman" w:eastAsiaTheme="minorHAnsi" w:hAnsi="Times New Roman" w:cs="Times New Roman"/>
          <w:sz w:val="28"/>
          <w:szCs w:val="28"/>
          <w:lang w:val="en-US" w:eastAsia="en-US" w:bidi="ru-RU"/>
        </w:rPr>
        <w:t>III</w:t>
      </w:r>
      <w:r w:rsidR="00B7228A" w:rsidRP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этапа Фестиваля</w:t>
      </w:r>
      <w:r w:rsidR="00467A0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, набравших наибольшее количество баллов</w:t>
      </w:r>
      <w:r w:rsid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</w:p>
    <w:p w:rsidR="00444F16" w:rsidRPr="00B7228A" w:rsidRDefault="00311205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4.</w:t>
      </w:r>
      <w:r w:rsidR="008569E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  <w:r w:rsidR="00444F1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Отборочная комиссия оставляет за собой право не отбирать на Гала-концерт Фестиваля концертные номера</w:t>
      </w:r>
      <w:r w:rsidR="007E243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,</w:t>
      </w:r>
      <w:r w:rsid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не соответствующие критериям пункта 4.1 настоящего Положения.</w:t>
      </w:r>
    </w:p>
    <w:p w:rsidR="00311205" w:rsidRPr="00BE0AAC" w:rsidRDefault="00444F16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4.4.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054AD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С</w:t>
      </w:r>
      <w:r w:rsidR="008569E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остав 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отборочн</w:t>
      </w:r>
      <w:r w:rsidR="008569E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ой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комисси</w:t>
      </w:r>
      <w:r w:rsidR="008569E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311205" w:rsidRPr="00BE0AA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утверждается 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</w:t>
      </w:r>
      <w:r w:rsidR="00311205" w:rsidRPr="00BE0AA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ри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казом департамента культуры</w:t>
      </w:r>
      <w:r w:rsidR="00311205" w:rsidRPr="00BE0AA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правительства Еврейской автономной области</w:t>
      </w:r>
      <w:r w:rsidR="00054AD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(Приложение 1)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</w:p>
    <w:p w:rsidR="00444F16" w:rsidRDefault="00444F16" w:rsidP="008569EA">
      <w:pPr>
        <w:shd w:val="clear" w:color="auto" w:fill="FFFFFF"/>
        <w:ind w:left="-720" w:firstLine="72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569EA" w:rsidRDefault="008569EA" w:rsidP="008569EA">
      <w:pPr>
        <w:shd w:val="clear" w:color="auto" w:fill="FFFFFF"/>
        <w:ind w:left="-720" w:firstLine="72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Подведение итогов Фестиваля, награждение</w:t>
      </w:r>
    </w:p>
    <w:p w:rsidR="008569EA" w:rsidRDefault="008569EA" w:rsidP="008569EA">
      <w:pPr>
        <w:shd w:val="clear" w:color="auto" w:fill="FFFFFF"/>
        <w:ind w:left="-720" w:firstLine="72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8569EA" w:rsidRDefault="008569EA" w:rsidP="00856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подавшие заявки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Фестиваля</w:t>
      </w:r>
      <w:r w:rsidR="007E2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дипломом участника Фестиваля в электронном виде.</w:t>
      </w:r>
    </w:p>
    <w:p w:rsidR="00311205" w:rsidRDefault="008569EA" w:rsidP="008569EA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5.2 </w:t>
      </w:r>
      <w:r w:rsidR="00311205" w:rsidRPr="00BE0AA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Информация об итогах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Фестиваля</w:t>
      </w:r>
      <w:r w:rsidR="00311205" w:rsidRPr="009426F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311205" w:rsidRPr="00BE0AA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размещ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ается</w:t>
      </w:r>
      <w:r w:rsidR="00311205" w:rsidRPr="00BE0AA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на сайте 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организатора Конкурса </w:t>
      </w:r>
      <w:r w:rsidR="00311205" w:rsidRPr="00E105C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ГБУК </w:t>
      </w:r>
      <w:r w:rsidR="00311205" w:rsidRPr="00E105C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«Центр народного творчества Еврейской автономной области»</w:t>
      </w:r>
      <w:r w:rsidR="00311205" w:rsidRPr="00A81CAF">
        <w:t xml:space="preserve"> </w:t>
      </w:r>
      <w:hyperlink r:id="rId7" w:history="1">
        <w:r w:rsidR="00311205" w:rsidRPr="00936506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 w:bidi="ru-RU"/>
          </w:rPr>
          <w:t>http://cnt.eao.muzkult.ru/</w:t>
        </w:r>
      </w:hyperlink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.</w:t>
      </w:r>
    </w:p>
    <w:p w:rsidR="00311205" w:rsidRDefault="00311205" w:rsidP="003A6737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</w:pPr>
    </w:p>
    <w:p w:rsidR="00311205" w:rsidRDefault="008569EA" w:rsidP="003A6737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</w:pPr>
      <w:r w:rsidRPr="003A6737">
        <w:rPr>
          <w:rFonts w:ascii="Times New Roman" w:eastAsiaTheme="minorHAnsi" w:hAnsi="Times New Roman" w:cs="Times New Roman"/>
          <w:bCs/>
          <w:sz w:val="28"/>
          <w:szCs w:val="28"/>
          <w:lang w:val="en-US" w:eastAsia="en-US" w:bidi="ru-RU"/>
        </w:rPr>
        <w:t>VI</w:t>
      </w:r>
      <w:r w:rsidR="00311205" w:rsidRPr="003A6737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. Авторские права</w:t>
      </w:r>
    </w:p>
    <w:p w:rsidR="003A6737" w:rsidRPr="003A6737" w:rsidRDefault="003A6737" w:rsidP="003A6737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</w:pPr>
    </w:p>
    <w:p w:rsidR="00311205" w:rsidRPr="00BE0AAC" w:rsidRDefault="009C7DE4" w:rsidP="003A6737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6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.1. </w:t>
      </w:r>
      <w:r w:rsidR="00444F1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Организатор Фестиваля вправе использовать присланные </w:t>
      </w:r>
      <w:r w:rsidR="00467A0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</w:t>
      </w:r>
      <w:r w:rsidR="008569E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идео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материалы </w:t>
      </w:r>
      <w:r w:rsidR="008569E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концертных выступлений</w:t>
      </w:r>
      <w:r w:rsidR="007E243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,</w:t>
      </w:r>
      <w:r w:rsidR="00467A0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8569E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прошедшие </w:t>
      </w:r>
      <w:r w:rsidR="008569EA">
        <w:rPr>
          <w:rFonts w:ascii="Times New Roman" w:eastAsiaTheme="minorHAnsi" w:hAnsi="Times New Roman" w:cs="Times New Roman"/>
          <w:sz w:val="28"/>
          <w:szCs w:val="28"/>
          <w:lang w:val="en-US" w:eastAsia="en-US" w:bidi="ru-RU"/>
        </w:rPr>
        <w:t>I</w:t>
      </w:r>
      <w:r w:rsidR="008569EA" w:rsidRPr="008569E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8569E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этап Фестиваля</w:t>
      </w:r>
      <w:r w:rsidR="007E243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,</w:t>
      </w:r>
      <w:r w:rsidR="00444F1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следующим образом: воспроизводить видеоматериал (публиковать в СМИ, афишах и иных информационно-рекламных материалах, посвящённых </w:t>
      </w:r>
      <w:r w:rsidR="00444F1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lastRenderedPageBreak/>
        <w:t>мероприятию), размещать в интернете</w:t>
      </w:r>
      <w:r w:rsidR="00467A0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. Работы художественного и декоративно-прикладного творчества организатор Фестиваля вправе </w:t>
      </w:r>
      <w:r w:rsidR="00444F1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использовать в выставк</w:t>
      </w:r>
      <w:r w:rsidR="00467A0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е заключительного этапа Фестиваля, а так</w:t>
      </w:r>
      <w:r w:rsidR="001E423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467A0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же фотографии работ и оформленной выставки публиковать в СМИ, афишах и иных информационно-рекламных материалах посвящённых мероприятию, размещать в интернете.</w:t>
      </w:r>
    </w:p>
    <w:p w:rsidR="00444F16" w:rsidRDefault="009C7DE4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6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.2. </w:t>
      </w:r>
      <w:r w:rsidR="00444F16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Организатор Фестиваля не несёт ответственности за нарушение участниками авторских прав.</w:t>
      </w:r>
    </w:p>
    <w:p w:rsidR="001E3BBE" w:rsidRDefault="009C7DE4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6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.3. </w:t>
      </w:r>
      <w:r w:rsidR="00A70FAE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По окончании</w:t>
      </w:r>
      <w:r w:rsidR="00311205" w:rsidRPr="00980E3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Фестиваля</w:t>
      </w:r>
      <w:r w:rsidR="00311205" w:rsidRPr="00980E3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77507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</w:t>
      </w:r>
      <w:r w:rsid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идео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материалы </w:t>
      </w:r>
      <w:r w:rsid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концертных выступлений </w:t>
      </w:r>
      <w:r w:rsidR="00311205" w:rsidRPr="00980E3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 неисключительные авторские права на их использование остаются, в том числе, и у организатор</w:t>
      </w:r>
      <w:r w:rsidR="0031120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а</w:t>
      </w:r>
      <w:r w:rsidR="00311205" w:rsidRPr="00980E3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B7228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Фестиваля</w:t>
      </w:r>
      <w:r w:rsidR="00311205" w:rsidRPr="00980E3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  <w:r w:rsidR="00141C17" w:rsidRPr="00141C17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</w:p>
    <w:p w:rsidR="00311205" w:rsidRDefault="001E4230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Р</w:t>
      </w:r>
      <w:r w:rsidR="00141C17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аботы художественного и декоративно-прикладного творчества возвращаются участникам Фестиваля.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Представитель о</w:t>
      </w:r>
      <w:r w:rsidR="00141C17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бразовательн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ого</w:t>
      </w:r>
      <w:r w:rsidR="00141C17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учреждения самостоятельно забира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ет все работы участников своего образовательного учреждения</w:t>
      </w:r>
      <w:r w:rsidR="00141C17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у Организатора Фестиваля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после 20 декабря 2021 года.</w:t>
      </w: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:rsidR="00171371" w:rsidRDefault="00171371" w:rsidP="0031120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C5498A" w:rsidTr="00043519">
        <w:tc>
          <w:tcPr>
            <w:tcW w:w="5211" w:type="dxa"/>
          </w:tcPr>
          <w:p w:rsidR="00C5498A" w:rsidRDefault="00C5498A" w:rsidP="00B00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A35A6" w:rsidRDefault="008A35A6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A35A6" w:rsidRDefault="008A35A6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25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</w:t>
            </w:r>
          </w:p>
          <w:p w:rsidR="00043519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043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7A3725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</w:t>
            </w:r>
            <w:r w:rsidR="007A3725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C5498A" w:rsidRDefault="00043519" w:rsidP="000435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3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«05» июля 2021 г. № 137</w:t>
            </w:r>
          </w:p>
        </w:tc>
      </w:tr>
    </w:tbl>
    <w:p w:rsidR="00C5498A" w:rsidRDefault="00C5498A" w:rsidP="00C549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2339" w:rsidRDefault="00E82339" w:rsidP="00C54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98A" w:rsidRDefault="00C5498A" w:rsidP="00C54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отборочной комиссии</w:t>
      </w:r>
    </w:p>
    <w:p w:rsidR="00C5498A" w:rsidRDefault="00C5498A" w:rsidP="00C54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фестиваля «Юные дарования»</w:t>
      </w:r>
    </w:p>
    <w:p w:rsidR="00E82339" w:rsidRDefault="00E82339" w:rsidP="00C54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98A" w:rsidRDefault="00C5498A" w:rsidP="00C549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510"/>
        <w:gridCol w:w="6095"/>
      </w:tblGrid>
      <w:tr w:rsidR="00C5498A" w:rsidTr="00E82339">
        <w:trPr>
          <w:trHeight w:val="798"/>
        </w:trPr>
        <w:tc>
          <w:tcPr>
            <w:tcW w:w="3510" w:type="dxa"/>
            <w:hideMark/>
          </w:tcPr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6095" w:type="dxa"/>
          </w:tcPr>
          <w:p w:rsidR="00C5498A" w:rsidRDefault="00C5498A" w:rsidP="000D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начальник департамента культуры правительства Еврейской автономной области;</w:t>
            </w:r>
          </w:p>
          <w:p w:rsidR="00E82339" w:rsidRDefault="00E82339" w:rsidP="000D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98A" w:rsidTr="00E82339">
        <w:trPr>
          <w:trHeight w:val="798"/>
        </w:trPr>
        <w:tc>
          <w:tcPr>
            <w:tcW w:w="3510" w:type="dxa"/>
          </w:tcPr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</w:p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6095" w:type="dxa"/>
          </w:tcPr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культуры правительства Еврейской автономной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339" w:rsidRDefault="00E82339" w:rsidP="00B006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498A" w:rsidTr="00E82339">
        <w:tc>
          <w:tcPr>
            <w:tcW w:w="3510" w:type="dxa"/>
            <w:hideMark/>
          </w:tcPr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Карбушева</w:t>
            </w:r>
            <w:proofErr w:type="spellEnd"/>
          </w:p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Сергеевна </w:t>
            </w:r>
          </w:p>
        </w:tc>
        <w:tc>
          <w:tcPr>
            <w:tcW w:w="6095" w:type="dxa"/>
          </w:tcPr>
          <w:p w:rsidR="00120E9C" w:rsidRDefault="00C5498A" w:rsidP="00820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методист (по творческой и методической деятельности учреждений ДО) ОГБУК «Центр народного творчества Еврейской автономной области»</w:t>
            </w:r>
            <w:r w:rsidR="000D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498A" w:rsidTr="00E82339">
        <w:tc>
          <w:tcPr>
            <w:tcW w:w="3510" w:type="dxa"/>
            <w:hideMark/>
          </w:tcPr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D28D3" w:rsidRDefault="006D28D3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98A" w:rsidTr="00E82339">
        <w:tc>
          <w:tcPr>
            <w:tcW w:w="3510" w:type="dxa"/>
          </w:tcPr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Безгодова</w:t>
            </w:r>
            <w:proofErr w:type="spellEnd"/>
          </w:p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Ивановна</w:t>
            </w:r>
          </w:p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:rsidR="00C5498A" w:rsidRDefault="00C5498A" w:rsidP="000D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преподаватель специальных дисциплин областного государственного профессионального образовательного бюджетного учреждения «Биробиджанский  колледж культуры и искусств»;</w:t>
            </w:r>
          </w:p>
          <w:p w:rsidR="00E82339" w:rsidRDefault="00E82339" w:rsidP="000D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98A" w:rsidTr="00E82339">
        <w:tc>
          <w:tcPr>
            <w:tcW w:w="3510" w:type="dxa"/>
          </w:tcPr>
          <w:p w:rsidR="00C5498A" w:rsidRPr="00120E9C" w:rsidRDefault="00C5498A" w:rsidP="00B006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Богаченко</w:t>
            </w:r>
          </w:p>
          <w:p w:rsidR="00C5498A" w:rsidRPr="00120E9C" w:rsidRDefault="00C5498A" w:rsidP="00B006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Геннадий Павлович</w:t>
            </w:r>
          </w:p>
          <w:p w:rsidR="00C5498A" w:rsidRPr="003578F3" w:rsidRDefault="00C5498A" w:rsidP="00B006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C5498A" w:rsidRPr="003578F3" w:rsidRDefault="00C5498A" w:rsidP="00B0065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:rsidR="00C5498A" w:rsidRDefault="00120E9C" w:rsidP="00120E9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- </w:t>
            </w:r>
            <w:r w:rsidRPr="00FF71A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председатель региональной общественной организации «Виртуозы музыки» в Еврейской автономной области, Заслуженный работник культуры Российской Федерации</w:t>
            </w:r>
            <w:r w:rsidRPr="00FF71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E82339" w:rsidRPr="003578F3" w:rsidRDefault="00E82339" w:rsidP="00120E9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5498A" w:rsidTr="00E82339">
        <w:tc>
          <w:tcPr>
            <w:tcW w:w="3510" w:type="dxa"/>
            <w:hideMark/>
          </w:tcPr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Ваниславчик</w:t>
            </w:r>
          </w:p>
          <w:p w:rsidR="00C5498A" w:rsidRDefault="00C5498A" w:rsidP="00B0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Рита Чеславна</w:t>
            </w:r>
          </w:p>
        </w:tc>
        <w:tc>
          <w:tcPr>
            <w:tcW w:w="6095" w:type="dxa"/>
          </w:tcPr>
          <w:p w:rsidR="00C5498A" w:rsidRDefault="00C5498A" w:rsidP="000D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преподаватель специальных дисциплин областного государственного профессионального образовательного бюджетного учреждения «Биробиджанский  колледж культуры и искусств»;</w:t>
            </w:r>
          </w:p>
          <w:p w:rsidR="00E82339" w:rsidRDefault="00E82339" w:rsidP="000D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98A" w:rsidTr="00E82339">
        <w:tc>
          <w:tcPr>
            <w:tcW w:w="3510" w:type="dxa"/>
          </w:tcPr>
          <w:p w:rsidR="00C5498A" w:rsidRDefault="00C5498A" w:rsidP="00B00659">
            <w:pPr>
              <w:tabs>
                <w:tab w:val="left" w:pos="3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Лазарева</w:t>
            </w:r>
          </w:p>
          <w:p w:rsidR="00C5498A" w:rsidRDefault="00C5498A" w:rsidP="00B00659">
            <w:pPr>
              <w:tabs>
                <w:tab w:val="left" w:pos="3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Ольга Алексеевна </w:t>
            </w:r>
          </w:p>
        </w:tc>
        <w:tc>
          <w:tcPr>
            <w:tcW w:w="6095" w:type="dxa"/>
            <w:hideMark/>
          </w:tcPr>
          <w:p w:rsidR="00C5498A" w:rsidRDefault="00C5498A" w:rsidP="00B00659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заместитель директора </w:t>
            </w:r>
            <w:r w:rsidR="008D0378">
              <w:rPr>
                <w:rFonts w:ascii="Times New Roman" w:hAnsi="Times New Roman" w:cs="Times New Roman"/>
                <w:bCs/>
                <w:sz w:val="28"/>
                <w:szCs w:val="28"/>
              </w:rPr>
              <w:t>по культурно-</w:t>
            </w:r>
            <w:r w:rsidR="008D03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досуговой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 бюджетного учреждения культуры «Центр  народного творчества Еврейской автономной области»</w:t>
            </w:r>
            <w:r w:rsidR="00E823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339" w:rsidRDefault="00E82339" w:rsidP="00B00659">
            <w:pPr>
              <w:tabs>
                <w:tab w:val="left" w:pos="3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4230" w:rsidTr="00E82339">
        <w:tc>
          <w:tcPr>
            <w:tcW w:w="3510" w:type="dxa"/>
          </w:tcPr>
          <w:p w:rsidR="001E4230" w:rsidRDefault="001E4230" w:rsidP="001E4230">
            <w:pPr>
              <w:tabs>
                <w:tab w:val="left" w:pos="3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Доманова</w:t>
            </w:r>
          </w:p>
          <w:p w:rsidR="001E4230" w:rsidRDefault="001E4230" w:rsidP="001E4230">
            <w:pPr>
              <w:tabs>
                <w:tab w:val="left" w:pos="3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Алексеевна</w:t>
            </w:r>
          </w:p>
        </w:tc>
        <w:tc>
          <w:tcPr>
            <w:tcW w:w="6095" w:type="dxa"/>
          </w:tcPr>
          <w:p w:rsidR="001E4230" w:rsidRDefault="001E4230" w:rsidP="00B00659">
            <w:pPr>
              <w:tabs>
                <w:tab w:val="left" w:pos="3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директора </w:t>
            </w:r>
            <w:r w:rsidR="008D03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информационно-методической работе областного </w:t>
            </w:r>
            <w:r w:rsidR="008D0378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культуры «Центр  народного творчества Еврейской автономной области»</w:t>
            </w:r>
            <w:r w:rsidR="00E82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4AD6" w:rsidRDefault="00054AD6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E3" w:rsidRDefault="00E51EE3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BBE" w:rsidRDefault="001E3BBE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2C4E" w:rsidTr="001E3BBE">
        <w:tc>
          <w:tcPr>
            <w:tcW w:w="4785" w:type="dxa"/>
          </w:tcPr>
          <w:p w:rsidR="00702C4E" w:rsidRDefault="00702C4E" w:rsidP="001B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3519" w:rsidRDefault="00043519" w:rsidP="00702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4E" w:rsidRDefault="00702C4E" w:rsidP="00702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702C4E" w:rsidRDefault="00702C4E" w:rsidP="00702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</w:p>
          <w:p w:rsidR="00702C4E" w:rsidRDefault="00702C4E" w:rsidP="00702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«Юные дарования»</w:t>
            </w:r>
          </w:p>
        </w:tc>
      </w:tr>
    </w:tbl>
    <w:p w:rsidR="00702C4E" w:rsidRDefault="00702C4E" w:rsidP="001B4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04C0" w:rsidRDefault="001B04C0" w:rsidP="001B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826" w:rsidRDefault="001B4826" w:rsidP="001B4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20E9C" w:rsidRDefault="00120E9C" w:rsidP="001B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826" w:rsidRDefault="001B4826" w:rsidP="001B4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120E9C">
        <w:rPr>
          <w:rFonts w:ascii="Times New Roman" w:hAnsi="Times New Roman" w:cs="Times New Roman"/>
          <w:sz w:val="28"/>
          <w:szCs w:val="28"/>
        </w:rPr>
        <w:t xml:space="preserve">о </w:t>
      </w:r>
      <w:r w:rsidR="00120E9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отборочном туре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фестиваля «Юные дарования»</w:t>
      </w:r>
    </w:p>
    <w:p w:rsidR="00120E9C" w:rsidRDefault="00120E9C" w:rsidP="001B4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D5F5D">
        <w:rPr>
          <w:rFonts w:ascii="Times New Roman" w:hAnsi="Times New Roman" w:cs="Times New Roman"/>
          <w:sz w:val="28"/>
          <w:szCs w:val="28"/>
        </w:rPr>
        <w:t>солистов-вокалистов, инструменталистов, инструментальных и вокальных ансамблей</w:t>
      </w:r>
      <w:r w:rsidR="008D0378">
        <w:rPr>
          <w:rFonts w:ascii="Times New Roman" w:hAnsi="Times New Roman" w:cs="Times New Roman"/>
          <w:sz w:val="28"/>
          <w:szCs w:val="28"/>
        </w:rPr>
        <w:t xml:space="preserve"> и коллективов</w:t>
      </w:r>
      <w:r>
        <w:rPr>
          <w:rFonts w:ascii="Times New Roman" w:hAnsi="Times New Roman" w:cs="Times New Roman"/>
          <w:sz w:val="28"/>
          <w:szCs w:val="28"/>
        </w:rPr>
        <w:t xml:space="preserve">, участников </w:t>
      </w:r>
      <w:r w:rsidRPr="00BD5F5D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</w:t>
      </w:r>
    </w:p>
    <w:p w:rsidR="00120E9C" w:rsidRDefault="00120E9C" w:rsidP="001B482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E9C" w:rsidRDefault="00120E9C" w:rsidP="001B4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C83">
        <w:rPr>
          <w:rFonts w:ascii="Times New Roman" w:hAnsi="Times New Roman" w:cs="Times New Roman"/>
          <w:i/>
          <w:sz w:val="28"/>
          <w:szCs w:val="28"/>
        </w:rPr>
        <w:t>(на каждого участника или коллектив представляется отдельная заявка)</w:t>
      </w:r>
    </w:p>
    <w:p w:rsidR="00120E9C" w:rsidRDefault="00120E9C" w:rsidP="001B48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702C4E" w:rsidTr="002D4EF8">
        <w:tc>
          <w:tcPr>
            <w:tcW w:w="3510" w:type="dxa"/>
          </w:tcPr>
          <w:p w:rsidR="001B04C0" w:rsidRPr="001B04C0" w:rsidRDefault="00702C4E" w:rsidP="002D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812" w:type="dxa"/>
          </w:tcPr>
          <w:p w:rsidR="00702C4E" w:rsidRDefault="00702C4E" w:rsidP="001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4E" w:rsidTr="002D4EF8">
        <w:tc>
          <w:tcPr>
            <w:tcW w:w="3510" w:type="dxa"/>
          </w:tcPr>
          <w:p w:rsidR="00702C4E" w:rsidRPr="001B04C0" w:rsidRDefault="00702C4E" w:rsidP="0070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702C4E" w:rsidRPr="001B04C0" w:rsidRDefault="00702C4E" w:rsidP="0070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  <w:p w:rsidR="00702C4E" w:rsidRPr="001B04C0" w:rsidRDefault="00702C4E" w:rsidP="0070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i/>
                <w:sz w:val="28"/>
                <w:szCs w:val="28"/>
              </w:rPr>
              <w:t>(для солистов)</w:t>
            </w:r>
          </w:p>
        </w:tc>
        <w:tc>
          <w:tcPr>
            <w:tcW w:w="5812" w:type="dxa"/>
          </w:tcPr>
          <w:p w:rsidR="00702C4E" w:rsidRDefault="00702C4E" w:rsidP="001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4E" w:rsidTr="002D4EF8">
        <w:tc>
          <w:tcPr>
            <w:tcW w:w="3510" w:type="dxa"/>
          </w:tcPr>
          <w:p w:rsidR="002D4EF8" w:rsidRDefault="00702C4E" w:rsidP="002D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Указать инструмент, на котором будет исполняться программа</w:t>
            </w:r>
            <w:r w:rsidR="002D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C4E" w:rsidRPr="001B04C0" w:rsidRDefault="00702C4E" w:rsidP="002D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i/>
                <w:sz w:val="28"/>
                <w:szCs w:val="28"/>
              </w:rPr>
              <w:t>(при необходимости)</w:t>
            </w:r>
          </w:p>
        </w:tc>
        <w:tc>
          <w:tcPr>
            <w:tcW w:w="5812" w:type="dxa"/>
          </w:tcPr>
          <w:p w:rsidR="00702C4E" w:rsidRDefault="00702C4E" w:rsidP="001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4E" w:rsidTr="002D4EF8">
        <w:tc>
          <w:tcPr>
            <w:tcW w:w="3510" w:type="dxa"/>
          </w:tcPr>
          <w:p w:rsidR="00C5498A" w:rsidRDefault="00C5498A" w:rsidP="00C5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руководителя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98A" w:rsidRDefault="00702C4E" w:rsidP="00C5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498A"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="00C54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98A" w:rsidRPr="00C5498A">
              <w:rPr>
                <w:rFonts w:ascii="Times New Roman" w:hAnsi="Times New Roman" w:cs="Times New Roman"/>
                <w:i/>
                <w:sz w:val="28"/>
                <w:szCs w:val="28"/>
              </w:rPr>
              <w:t>(для солистов)</w:t>
            </w:r>
          </w:p>
          <w:p w:rsidR="00702C4E" w:rsidRPr="00C5498A" w:rsidRDefault="00C5498A" w:rsidP="00C5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812" w:type="dxa"/>
          </w:tcPr>
          <w:p w:rsidR="00702C4E" w:rsidRDefault="00702C4E" w:rsidP="001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4E" w:rsidTr="002D4EF8">
        <w:tc>
          <w:tcPr>
            <w:tcW w:w="3510" w:type="dxa"/>
          </w:tcPr>
          <w:p w:rsidR="00C5498A" w:rsidRDefault="00702C4E" w:rsidP="0070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  <w:p w:rsidR="00702C4E" w:rsidRDefault="00C5498A" w:rsidP="0070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1B04C0" w:rsidRPr="001B04C0" w:rsidRDefault="001B04C0" w:rsidP="0070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2C4E" w:rsidRDefault="00702C4E" w:rsidP="001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4E" w:rsidTr="002D4EF8">
        <w:tc>
          <w:tcPr>
            <w:tcW w:w="3510" w:type="dxa"/>
          </w:tcPr>
          <w:p w:rsidR="00702C4E" w:rsidRPr="001B04C0" w:rsidRDefault="00702C4E" w:rsidP="002D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2D4EF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естивального выступления (композитор, название произведения)</w:t>
            </w:r>
          </w:p>
        </w:tc>
        <w:tc>
          <w:tcPr>
            <w:tcW w:w="5812" w:type="dxa"/>
          </w:tcPr>
          <w:p w:rsidR="00702C4E" w:rsidRDefault="00702C4E" w:rsidP="001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4E" w:rsidTr="002D4EF8">
        <w:tc>
          <w:tcPr>
            <w:tcW w:w="3510" w:type="dxa"/>
          </w:tcPr>
          <w:p w:rsidR="00702C4E" w:rsidRDefault="0077507C" w:rsidP="0077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Технические условия</w:t>
            </w:r>
          </w:p>
          <w:p w:rsidR="001B04C0" w:rsidRPr="002D4EF8" w:rsidRDefault="002D4EF8" w:rsidP="00775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EF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 необходимости</w:t>
            </w:r>
            <w:r w:rsidRPr="002D4EF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B04C0" w:rsidRPr="001B04C0" w:rsidRDefault="001B04C0" w:rsidP="00775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2C4E" w:rsidRDefault="00702C4E" w:rsidP="001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4E" w:rsidTr="002D4EF8">
        <w:tc>
          <w:tcPr>
            <w:tcW w:w="3510" w:type="dxa"/>
          </w:tcPr>
          <w:p w:rsidR="001B04C0" w:rsidRPr="001B04C0" w:rsidRDefault="001B04C0" w:rsidP="001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Ссылка на интернет источник видеоматериала</w:t>
            </w:r>
          </w:p>
        </w:tc>
        <w:tc>
          <w:tcPr>
            <w:tcW w:w="5812" w:type="dxa"/>
          </w:tcPr>
          <w:p w:rsidR="00702C4E" w:rsidRDefault="00702C4E" w:rsidP="001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826" w:rsidRDefault="001B4826" w:rsidP="001B4826">
      <w:pPr>
        <w:rPr>
          <w:rFonts w:ascii="Times New Roman" w:hAnsi="Times New Roman" w:cs="Times New Roman"/>
          <w:sz w:val="28"/>
          <w:szCs w:val="28"/>
        </w:rPr>
      </w:pPr>
    </w:p>
    <w:p w:rsidR="001B04C0" w:rsidRDefault="001B04C0" w:rsidP="001B04C0">
      <w:pPr>
        <w:rPr>
          <w:rFonts w:ascii="Times New Roman" w:hAnsi="Times New Roman" w:cs="Times New Roman"/>
          <w:sz w:val="28"/>
          <w:szCs w:val="28"/>
        </w:rPr>
      </w:pPr>
    </w:p>
    <w:p w:rsidR="001E3BBE" w:rsidRDefault="001B04C0" w:rsidP="001B0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3F0C48">
        <w:rPr>
          <w:rFonts w:ascii="Times New Roman" w:hAnsi="Times New Roman" w:cs="Times New Roman"/>
          <w:sz w:val="28"/>
          <w:szCs w:val="28"/>
        </w:rPr>
        <w:t xml:space="preserve"> и печать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1B04C0" w:rsidRDefault="001B04C0" w:rsidP="001B0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tbl>
      <w:tblPr>
        <w:tblStyle w:val="a5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E9C" w:rsidTr="00EF5F85">
        <w:tc>
          <w:tcPr>
            <w:tcW w:w="4785" w:type="dxa"/>
          </w:tcPr>
          <w:p w:rsidR="00120E9C" w:rsidRDefault="00120E9C" w:rsidP="00E26C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E9C" w:rsidRDefault="00120E9C" w:rsidP="00120E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120E9C" w:rsidRDefault="00120E9C" w:rsidP="00120E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</w:p>
          <w:p w:rsidR="00120E9C" w:rsidRDefault="00120E9C" w:rsidP="00120E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«Юные дарования»</w:t>
            </w:r>
          </w:p>
        </w:tc>
      </w:tr>
    </w:tbl>
    <w:p w:rsidR="00120E9C" w:rsidRDefault="00120E9C" w:rsidP="00120E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E9C" w:rsidRDefault="00120E9C" w:rsidP="00120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E9C" w:rsidRDefault="00120E9C" w:rsidP="00120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20E9C" w:rsidRDefault="00120E9C" w:rsidP="00120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E9C" w:rsidRDefault="00120E9C" w:rsidP="00120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</w:t>
      </w:r>
      <w:r w:rsidRPr="00120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фестиваля «Юные дарования»</w:t>
      </w:r>
    </w:p>
    <w:p w:rsidR="00120E9C" w:rsidRDefault="00120E9C" w:rsidP="00120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E6AF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участников </w:t>
      </w:r>
      <w:r w:rsidR="00AE6AF8">
        <w:rPr>
          <w:rFonts w:ascii="Times New Roman" w:hAnsi="Times New Roman" w:cs="Times New Roman"/>
          <w:sz w:val="28"/>
          <w:szCs w:val="28"/>
        </w:rPr>
        <w:t>художественного и декоративно-прикладного творчества</w:t>
      </w:r>
    </w:p>
    <w:p w:rsidR="00120E9C" w:rsidRDefault="00120E9C" w:rsidP="00120E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E9C" w:rsidRDefault="00120E9C" w:rsidP="00120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C83">
        <w:rPr>
          <w:rFonts w:ascii="Times New Roman" w:hAnsi="Times New Roman" w:cs="Times New Roman"/>
          <w:i/>
          <w:sz w:val="28"/>
          <w:szCs w:val="28"/>
        </w:rPr>
        <w:t>(на каждого участника представляется отдельная заявка)</w:t>
      </w:r>
    </w:p>
    <w:p w:rsidR="00120E9C" w:rsidRDefault="00120E9C" w:rsidP="00120E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120E9C" w:rsidTr="002D4EF8">
        <w:tc>
          <w:tcPr>
            <w:tcW w:w="3510" w:type="dxa"/>
          </w:tcPr>
          <w:p w:rsidR="00120E9C" w:rsidRPr="001B04C0" w:rsidRDefault="00120E9C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5812" w:type="dxa"/>
          </w:tcPr>
          <w:p w:rsidR="00120E9C" w:rsidRDefault="00120E9C" w:rsidP="00E26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9C" w:rsidTr="002D4EF8">
        <w:tc>
          <w:tcPr>
            <w:tcW w:w="3510" w:type="dxa"/>
          </w:tcPr>
          <w:p w:rsidR="00120E9C" w:rsidRPr="001B04C0" w:rsidRDefault="00120E9C" w:rsidP="00E2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  <w:p w:rsidR="00120E9C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EF5F85" w:rsidRPr="001B04C0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0E9C" w:rsidRDefault="00120E9C" w:rsidP="00E26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9C" w:rsidTr="002D4EF8">
        <w:tc>
          <w:tcPr>
            <w:tcW w:w="3510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1B04C0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  <w:p w:rsidR="00EF5F85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EF5F85" w:rsidRPr="001B04C0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0E9C" w:rsidRDefault="00120E9C" w:rsidP="00E26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9C" w:rsidTr="002D4EF8">
        <w:tc>
          <w:tcPr>
            <w:tcW w:w="3510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8D0378" w:rsidRDefault="008D0378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85" w:rsidRPr="00C5498A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0E9C" w:rsidRDefault="00120E9C" w:rsidP="00E26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9C" w:rsidTr="002D4EF8">
        <w:tc>
          <w:tcPr>
            <w:tcW w:w="3510" w:type="dxa"/>
          </w:tcPr>
          <w:p w:rsidR="00120E9C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материалы</w:t>
            </w:r>
          </w:p>
          <w:p w:rsidR="00EF5F85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(техника выполнения)</w:t>
            </w:r>
          </w:p>
          <w:p w:rsidR="00EF5F85" w:rsidRPr="001B04C0" w:rsidRDefault="00EF5F85" w:rsidP="00EF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0E9C" w:rsidRDefault="00120E9C" w:rsidP="00E26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E9C" w:rsidRDefault="00120E9C" w:rsidP="00120E9C">
      <w:pPr>
        <w:rPr>
          <w:rFonts w:ascii="Times New Roman" w:hAnsi="Times New Roman" w:cs="Times New Roman"/>
          <w:sz w:val="28"/>
          <w:szCs w:val="28"/>
        </w:rPr>
      </w:pPr>
    </w:p>
    <w:p w:rsidR="00EF5F85" w:rsidRDefault="00EF5F85" w:rsidP="00120E9C">
      <w:pPr>
        <w:rPr>
          <w:rFonts w:ascii="Times New Roman" w:hAnsi="Times New Roman" w:cs="Times New Roman"/>
          <w:sz w:val="28"/>
          <w:szCs w:val="28"/>
        </w:rPr>
      </w:pPr>
    </w:p>
    <w:p w:rsidR="00EF5F85" w:rsidRDefault="00EF5F85" w:rsidP="00120E9C">
      <w:pPr>
        <w:rPr>
          <w:rFonts w:ascii="Times New Roman" w:hAnsi="Times New Roman" w:cs="Times New Roman"/>
          <w:sz w:val="28"/>
          <w:szCs w:val="28"/>
        </w:rPr>
      </w:pPr>
    </w:p>
    <w:p w:rsidR="001E3BBE" w:rsidRDefault="00120E9C" w:rsidP="0012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3F0C48">
        <w:rPr>
          <w:rFonts w:ascii="Times New Roman" w:hAnsi="Times New Roman" w:cs="Times New Roman"/>
          <w:sz w:val="28"/>
          <w:szCs w:val="28"/>
        </w:rPr>
        <w:t xml:space="preserve"> и печать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894C54" w:rsidRDefault="00120E9C" w:rsidP="001E3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sectPr w:rsidR="0089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1E4C"/>
    <w:multiLevelType w:val="hybridMultilevel"/>
    <w:tmpl w:val="F4F6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E5"/>
    <w:rsid w:val="000051D1"/>
    <w:rsid w:val="000323C7"/>
    <w:rsid w:val="00043519"/>
    <w:rsid w:val="00054AD6"/>
    <w:rsid w:val="000D5BD8"/>
    <w:rsid w:val="000E7E6A"/>
    <w:rsid w:val="000F015E"/>
    <w:rsid w:val="00120E9C"/>
    <w:rsid w:val="00141C17"/>
    <w:rsid w:val="00156BCC"/>
    <w:rsid w:val="00171371"/>
    <w:rsid w:val="001B04C0"/>
    <w:rsid w:val="001B191E"/>
    <w:rsid w:val="001B4826"/>
    <w:rsid w:val="001E3BBE"/>
    <w:rsid w:val="001E4230"/>
    <w:rsid w:val="001F3AF3"/>
    <w:rsid w:val="002048E9"/>
    <w:rsid w:val="002C2F9B"/>
    <w:rsid w:val="002C3448"/>
    <w:rsid w:val="002D4EF8"/>
    <w:rsid w:val="002F0178"/>
    <w:rsid w:val="00311205"/>
    <w:rsid w:val="003578F3"/>
    <w:rsid w:val="003A6737"/>
    <w:rsid w:val="003F0C48"/>
    <w:rsid w:val="003F4197"/>
    <w:rsid w:val="00444F16"/>
    <w:rsid w:val="00467A08"/>
    <w:rsid w:val="004C47B5"/>
    <w:rsid w:val="00531F99"/>
    <w:rsid w:val="005823E8"/>
    <w:rsid w:val="00600DDE"/>
    <w:rsid w:val="00606EC4"/>
    <w:rsid w:val="0068010D"/>
    <w:rsid w:val="006D28D3"/>
    <w:rsid w:val="006E1964"/>
    <w:rsid w:val="00702C4E"/>
    <w:rsid w:val="0074555D"/>
    <w:rsid w:val="0077507C"/>
    <w:rsid w:val="007A3725"/>
    <w:rsid w:val="007C5F61"/>
    <w:rsid w:val="007E2436"/>
    <w:rsid w:val="00820B39"/>
    <w:rsid w:val="008569EA"/>
    <w:rsid w:val="00887EC5"/>
    <w:rsid w:val="00894C54"/>
    <w:rsid w:val="008A35A6"/>
    <w:rsid w:val="008D0378"/>
    <w:rsid w:val="008E5683"/>
    <w:rsid w:val="00933814"/>
    <w:rsid w:val="00964146"/>
    <w:rsid w:val="009A0271"/>
    <w:rsid w:val="009A21E9"/>
    <w:rsid w:val="009C7DE4"/>
    <w:rsid w:val="009D2E00"/>
    <w:rsid w:val="00A3753C"/>
    <w:rsid w:val="00A65694"/>
    <w:rsid w:val="00A70FAE"/>
    <w:rsid w:val="00A90200"/>
    <w:rsid w:val="00AE6AF8"/>
    <w:rsid w:val="00B7228A"/>
    <w:rsid w:val="00BC3110"/>
    <w:rsid w:val="00BD5F5D"/>
    <w:rsid w:val="00BF0732"/>
    <w:rsid w:val="00C5498A"/>
    <w:rsid w:val="00CB5CE5"/>
    <w:rsid w:val="00D11EDB"/>
    <w:rsid w:val="00DD511F"/>
    <w:rsid w:val="00E01CB3"/>
    <w:rsid w:val="00E034C8"/>
    <w:rsid w:val="00E1255F"/>
    <w:rsid w:val="00E51EE3"/>
    <w:rsid w:val="00E82339"/>
    <w:rsid w:val="00EF5F85"/>
    <w:rsid w:val="00F20C55"/>
    <w:rsid w:val="00F44BCB"/>
    <w:rsid w:val="00FA3AE2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48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B48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1B482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6C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48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B48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1B482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6C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nt.eao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k-ocnt-metod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43</cp:revision>
  <cp:lastPrinted>2021-06-21T03:55:00Z</cp:lastPrinted>
  <dcterms:created xsi:type="dcterms:W3CDTF">2021-06-16T22:48:00Z</dcterms:created>
  <dcterms:modified xsi:type="dcterms:W3CDTF">2021-09-30T23:54:00Z</dcterms:modified>
</cp:coreProperties>
</file>